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ADAB" w14:textId="77777777" w:rsidR="00055AC1" w:rsidRDefault="00055AC1" w:rsidP="00055AC1">
      <w:pPr>
        <w:spacing w:line="0" w:lineRule="atLeast"/>
        <w:ind w:right="340"/>
        <w:jc w:val="center"/>
        <w:rPr>
          <w:rFonts w:ascii="Arial" w:eastAsia="Arial" w:hAnsi="Arial"/>
          <w:b/>
          <w:sz w:val="40"/>
        </w:rPr>
      </w:pPr>
      <w:bookmarkStart w:id="0" w:name="page1"/>
      <w:bookmarkEnd w:id="0"/>
      <w:r>
        <w:rPr>
          <w:rFonts w:ascii="Arial" w:eastAsia="Arial" w:hAnsi="Arial"/>
          <w:b/>
          <w:sz w:val="40"/>
        </w:rPr>
        <w:t>ОБЩИНА БЯЛА СЛАТИНА</w:t>
      </w:r>
    </w:p>
    <w:p w14:paraId="6B0C3583" w14:textId="77777777" w:rsidR="00055AC1" w:rsidRDefault="00055AC1" w:rsidP="00055AC1">
      <w:pPr>
        <w:spacing w:line="365" w:lineRule="exact"/>
        <w:rPr>
          <w:rFonts w:ascii="Times New Roman" w:eastAsia="Times New Roman" w:hAnsi="Times New Roman"/>
          <w:sz w:val="24"/>
        </w:rPr>
      </w:pPr>
    </w:p>
    <w:p w14:paraId="4E6DCBDD" w14:textId="77777777" w:rsidR="00055AC1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КАЛЕНДАР</w:t>
      </w:r>
      <w:r w:rsidR="002C12CF">
        <w:rPr>
          <w:rFonts w:ascii="Arial" w:eastAsia="Arial" w:hAnsi="Arial"/>
          <w:b/>
          <w:sz w:val="32"/>
        </w:rPr>
        <w:t>ЕН ПЛАН</w:t>
      </w:r>
      <w:r>
        <w:rPr>
          <w:rFonts w:ascii="Arial" w:eastAsia="Arial" w:hAnsi="Arial"/>
          <w:b/>
          <w:sz w:val="32"/>
        </w:rPr>
        <w:t xml:space="preserve"> НА КУЛТУРНИТЕ, РЕЛИГИОЗНИТЕ И СПОРТНИ ПРАЗНИЦИ</w:t>
      </w:r>
    </w:p>
    <w:p w14:paraId="6532BF11" w14:textId="77777777" w:rsidR="00055AC1" w:rsidRDefault="00055AC1" w:rsidP="00055AC1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6D8CA96" w14:textId="77777777" w:rsidR="00055AC1" w:rsidRDefault="001D5B83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В ОБЩИНА БЯЛА СЛАТИНА ПРЕЗ 2024</w:t>
      </w:r>
      <w:r w:rsidR="00055AC1">
        <w:rPr>
          <w:rFonts w:ascii="Arial" w:eastAsia="Arial" w:hAnsi="Arial"/>
          <w:b/>
          <w:sz w:val="32"/>
        </w:rPr>
        <w:t xml:space="preserve"> ГОДИНА</w:t>
      </w:r>
    </w:p>
    <w:p w14:paraId="25E0CD69" w14:textId="77777777" w:rsidR="00055AC1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1"/>
        <w:gridCol w:w="153"/>
        <w:gridCol w:w="142"/>
        <w:gridCol w:w="1939"/>
        <w:gridCol w:w="193"/>
        <w:gridCol w:w="3853"/>
        <w:gridCol w:w="121"/>
        <w:gridCol w:w="73"/>
        <w:gridCol w:w="3322"/>
        <w:gridCol w:w="168"/>
        <w:gridCol w:w="3241"/>
      </w:tblGrid>
      <w:tr w:rsidR="00216CD4" w14:paraId="621FD897" w14:textId="77777777" w:rsidTr="008B10B5">
        <w:trPr>
          <w:trHeight w:val="1032"/>
        </w:trPr>
        <w:tc>
          <w:tcPr>
            <w:tcW w:w="1821" w:type="dxa"/>
            <w:vAlign w:val="bottom"/>
          </w:tcPr>
          <w:p w14:paraId="3C3504B8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Дата на</w:t>
            </w:r>
          </w:p>
          <w:p w14:paraId="5902DCEF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2234" w:type="dxa"/>
            <w:gridSpan w:val="3"/>
            <w:vAlign w:val="bottom"/>
          </w:tcPr>
          <w:p w14:paraId="5DE2B1B6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Място на</w:t>
            </w:r>
          </w:p>
          <w:p w14:paraId="5CC87ABE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4046" w:type="dxa"/>
            <w:gridSpan w:val="2"/>
            <w:vAlign w:val="bottom"/>
          </w:tcPr>
          <w:p w14:paraId="1219ACE2" w14:textId="77777777" w:rsidR="00216CD4" w:rsidRDefault="00216CD4" w:rsidP="005975E5">
            <w:pPr>
              <w:spacing w:line="0" w:lineRule="atLeast"/>
              <w:ind w:left="4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Наименование на събитието</w:t>
            </w:r>
          </w:p>
        </w:tc>
        <w:tc>
          <w:tcPr>
            <w:tcW w:w="3516" w:type="dxa"/>
            <w:gridSpan w:val="3"/>
            <w:vAlign w:val="bottom"/>
          </w:tcPr>
          <w:p w14:paraId="7E0A161E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Организатор</w:t>
            </w:r>
          </w:p>
        </w:tc>
        <w:tc>
          <w:tcPr>
            <w:tcW w:w="3409" w:type="dxa"/>
            <w:gridSpan w:val="2"/>
            <w:vAlign w:val="bottom"/>
          </w:tcPr>
          <w:p w14:paraId="63FF69B1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Лице за</w:t>
            </w:r>
          </w:p>
          <w:p w14:paraId="5886A19D" w14:textId="77777777" w:rsidR="00216CD4" w:rsidRDefault="00216CD4" w:rsidP="005975E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контакти</w:t>
            </w:r>
          </w:p>
          <w:p w14:paraId="3FF2D69B" w14:textId="77777777" w:rsidR="00216CD4" w:rsidRDefault="00216CD4" w:rsidP="005975E5">
            <w:pPr>
              <w:spacing w:line="0" w:lineRule="atLeast"/>
              <w:ind w:left="3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/телефон,</w:t>
            </w:r>
            <w:r w:rsidR="005975E5">
              <w:rPr>
                <w:rFonts w:ascii="Arial" w:eastAsia="Arial" w:hAnsi="Arial"/>
                <w:b/>
                <w:sz w:val="24"/>
              </w:rPr>
              <w:t xml:space="preserve"> </w:t>
            </w:r>
            <w:r>
              <w:rPr>
                <w:rFonts w:ascii="Arial" w:eastAsia="Arial" w:hAnsi="Arial"/>
                <w:b/>
                <w:sz w:val="24"/>
              </w:rPr>
              <w:t>e-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mail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/</w:t>
            </w:r>
          </w:p>
        </w:tc>
      </w:tr>
      <w:tr w:rsidR="00216CD4" w14:paraId="72F82D4E" w14:textId="77777777" w:rsidTr="003F39D4">
        <w:trPr>
          <w:trHeight w:val="700"/>
        </w:trPr>
        <w:tc>
          <w:tcPr>
            <w:tcW w:w="15026" w:type="dxa"/>
            <w:gridSpan w:val="11"/>
            <w:vAlign w:val="bottom"/>
          </w:tcPr>
          <w:p w14:paraId="7AC5025A" w14:textId="77777777" w:rsidR="00216CD4" w:rsidRPr="00E65222" w:rsidRDefault="00E65222" w:rsidP="005975E5">
            <w:pPr>
              <w:spacing w:line="260" w:lineRule="exact"/>
              <w:ind w:left="10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sz w:val="24"/>
              </w:rPr>
              <w:t>ЯНУАРИ</w:t>
            </w:r>
          </w:p>
        </w:tc>
      </w:tr>
      <w:tr w:rsidR="008B10B5" w14:paraId="24D04B37" w14:textId="77777777" w:rsidTr="008B10B5">
        <w:tc>
          <w:tcPr>
            <w:tcW w:w="1821" w:type="dxa"/>
            <w:vAlign w:val="bottom"/>
          </w:tcPr>
          <w:p w14:paraId="35EEF7DB" w14:textId="65659CBF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01.202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center"/>
          </w:tcPr>
          <w:p w14:paraId="2BA76367" w14:textId="31544DA8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 –библиотека</w:t>
            </w:r>
          </w:p>
        </w:tc>
        <w:tc>
          <w:tcPr>
            <w:tcW w:w="4046" w:type="dxa"/>
            <w:gridSpan w:val="2"/>
            <w:vAlign w:val="center"/>
          </w:tcPr>
          <w:p w14:paraId="4F9D2DE6" w14:textId="0A33F443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Празничен календар</w:t>
            </w:r>
          </w:p>
        </w:tc>
        <w:tc>
          <w:tcPr>
            <w:tcW w:w="3516" w:type="dxa"/>
            <w:gridSpan w:val="3"/>
            <w:vAlign w:val="center"/>
          </w:tcPr>
          <w:p w14:paraId="5BF6B555" w14:textId="062E53BC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center"/>
          </w:tcPr>
          <w:p w14:paraId="3A4EF8E9" w14:textId="77777777" w:rsidR="008B10B5" w:rsidRPr="00BC6EC1" w:rsidRDefault="008B10B5" w:rsidP="008B10B5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02AFE388" w14:textId="77777777" w:rsidR="008B10B5" w:rsidRPr="00BC6EC1" w:rsidRDefault="008B10B5" w:rsidP="008B10B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297637C" w14:textId="30B88690" w:rsidR="008B10B5" w:rsidRPr="00675EB3" w:rsidRDefault="00000000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6" w:history="1"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14:paraId="43690D75" w14:textId="77777777" w:rsidTr="003F39D4">
        <w:trPr>
          <w:trHeight w:val="644"/>
        </w:trPr>
        <w:tc>
          <w:tcPr>
            <w:tcW w:w="15026" w:type="dxa"/>
            <w:gridSpan w:val="11"/>
            <w:vAlign w:val="bottom"/>
          </w:tcPr>
          <w:p w14:paraId="3FC3538D" w14:textId="77777777" w:rsidR="008B10B5" w:rsidRPr="002C3FE2" w:rsidRDefault="008B10B5" w:rsidP="008B10B5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 w:rsidRPr="002C3FE2">
              <w:rPr>
                <w:rFonts w:ascii="Arial" w:eastAsia="Arial" w:hAnsi="Arial"/>
                <w:b/>
                <w:sz w:val="24"/>
              </w:rPr>
              <w:t>МЕСЕЦ ФЕВРУАРИ</w:t>
            </w:r>
          </w:p>
        </w:tc>
      </w:tr>
      <w:tr w:rsidR="008B10B5" w14:paraId="67C9F155" w14:textId="77777777" w:rsidTr="008B10B5">
        <w:tc>
          <w:tcPr>
            <w:tcW w:w="1821" w:type="dxa"/>
            <w:vAlign w:val="bottom"/>
          </w:tcPr>
          <w:p w14:paraId="3036150D" w14:textId="5AA085FB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14.02.20</w:t>
            </w:r>
            <w:r w:rsidRPr="00BC6EC1">
              <w:rPr>
                <w:rFonts w:ascii="Arial" w:eastAsia="Arial" w:hAnsi="Arial"/>
                <w:sz w:val="24"/>
                <w:lang w:val="en-US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bottom"/>
          </w:tcPr>
          <w:p w14:paraId="25D25B82" w14:textId="4FDB8B40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„Развитие-1892”, гр. Бяла Слатина –Зала </w:t>
            </w:r>
            <w:r w:rsidRPr="00BC6EC1">
              <w:rPr>
                <w:rFonts w:ascii="Arial" w:eastAsia="Arial" w:hAnsi="Arial"/>
                <w:sz w:val="24"/>
                <w:lang w:val="en-US"/>
              </w:rPr>
              <w:t>6</w:t>
            </w:r>
            <w:r w:rsidRPr="00BC6EC1">
              <w:rPr>
                <w:rFonts w:ascii="Arial" w:eastAsia="Arial" w:hAnsi="Arial"/>
                <w:sz w:val="24"/>
              </w:rPr>
              <w:t xml:space="preserve"> </w:t>
            </w:r>
          </w:p>
        </w:tc>
        <w:tc>
          <w:tcPr>
            <w:tcW w:w="4046" w:type="dxa"/>
            <w:gridSpan w:val="2"/>
            <w:vAlign w:val="bottom"/>
          </w:tcPr>
          <w:p w14:paraId="120D3E28" w14:textId="3479ECF1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Поетични четения под надслов „За виното и любовта”</w:t>
            </w:r>
          </w:p>
        </w:tc>
        <w:tc>
          <w:tcPr>
            <w:tcW w:w="3516" w:type="dxa"/>
            <w:gridSpan w:val="3"/>
            <w:vAlign w:val="bottom"/>
          </w:tcPr>
          <w:p w14:paraId="2116334A" w14:textId="4483B976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bottom"/>
          </w:tcPr>
          <w:p w14:paraId="0C6EAA87" w14:textId="77777777" w:rsidR="008B10B5" w:rsidRPr="00BC6EC1" w:rsidRDefault="008B10B5" w:rsidP="008B10B5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0C90BB89" w14:textId="77777777" w:rsidR="008B10B5" w:rsidRPr="00BC6EC1" w:rsidRDefault="008B10B5" w:rsidP="008B10B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6BBA5E8B" w14:textId="27773CFB" w:rsidR="008B10B5" w:rsidRPr="00675EB3" w:rsidRDefault="00000000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7" w:history="1"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659C1EE7" w14:textId="77777777" w:rsidTr="008B10B5">
        <w:tc>
          <w:tcPr>
            <w:tcW w:w="1821" w:type="dxa"/>
            <w:vAlign w:val="bottom"/>
          </w:tcPr>
          <w:p w14:paraId="05E10C04" w14:textId="789EACDB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9</w:t>
            </w:r>
            <w:r w:rsidRPr="00BC6EC1">
              <w:rPr>
                <w:rFonts w:ascii="Arial" w:eastAsia="Arial" w:hAnsi="Arial"/>
                <w:sz w:val="24"/>
              </w:rPr>
              <w:t>.02.202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bottom"/>
          </w:tcPr>
          <w:p w14:paraId="25969C1E" w14:textId="3FFE0C4A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Художествена галерия</w:t>
            </w:r>
          </w:p>
        </w:tc>
        <w:tc>
          <w:tcPr>
            <w:tcW w:w="4046" w:type="dxa"/>
            <w:gridSpan w:val="2"/>
            <w:vAlign w:val="bottom"/>
          </w:tcPr>
          <w:p w14:paraId="1DEFFA40" w14:textId="102A5737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„Мартенички бели и червени” – изложба на ръчно изработени  мартеници</w:t>
            </w:r>
          </w:p>
        </w:tc>
        <w:tc>
          <w:tcPr>
            <w:tcW w:w="3516" w:type="dxa"/>
            <w:gridSpan w:val="3"/>
            <w:vAlign w:val="bottom"/>
          </w:tcPr>
          <w:p w14:paraId="1A602A71" w14:textId="436094C6" w:rsidR="008B10B5" w:rsidRPr="00675EB3" w:rsidRDefault="008B10B5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bottom"/>
          </w:tcPr>
          <w:p w14:paraId="6B3847D1" w14:textId="77777777" w:rsidR="008B10B5" w:rsidRPr="00BC6EC1" w:rsidRDefault="008B10B5" w:rsidP="008B10B5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69281F99" w14:textId="77777777" w:rsidR="008B10B5" w:rsidRPr="00BC6EC1" w:rsidRDefault="008B10B5" w:rsidP="008B10B5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648E593" w14:textId="43512864" w:rsidR="008B10B5" w:rsidRPr="00675EB3" w:rsidRDefault="00000000" w:rsidP="008B10B5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8" w:history="1"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8B10B5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004A715D" w14:textId="77777777" w:rsidTr="003F39D4">
        <w:trPr>
          <w:trHeight w:val="746"/>
        </w:trPr>
        <w:tc>
          <w:tcPr>
            <w:tcW w:w="15026" w:type="dxa"/>
            <w:gridSpan w:val="11"/>
            <w:vAlign w:val="bottom"/>
          </w:tcPr>
          <w:p w14:paraId="49EC10B9" w14:textId="77777777" w:rsidR="008B10B5" w:rsidRPr="002C3FE2" w:rsidRDefault="008B10B5" w:rsidP="008B10B5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МАРТ</w:t>
            </w:r>
          </w:p>
        </w:tc>
      </w:tr>
      <w:tr w:rsidR="000625CF" w:rsidRPr="00675EB3" w14:paraId="7683F8D9" w14:textId="77777777" w:rsidTr="008B10B5">
        <w:tc>
          <w:tcPr>
            <w:tcW w:w="1821" w:type="dxa"/>
            <w:vAlign w:val="bottom"/>
          </w:tcPr>
          <w:p w14:paraId="42EB9C55" w14:textId="76D5F308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01.03.202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bottom"/>
          </w:tcPr>
          <w:p w14:paraId="63D92E69" w14:textId="0CBF6345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 – театрален салон</w:t>
            </w:r>
          </w:p>
        </w:tc>
        <w:tc>
          <w:tcPr>
            <w:tcW w:w="4046" w:type="dxa"/>
            <w:gridSpan w:val="2"/>
            <w:vAlign w:val="bottom"/>
          </w:tcPr>
          <w:p w14:paraId="1DD66FF4" w14:textId="25500D9C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Концерт на съставите на читалището</w:t>
            </w:r>
          </w:p>
        </w:tc>
        <w:tc>
          <w:tcPr>
            <w:tcW w:w="3516" w:type="dxa"/>
            <w:gridSpan w:val="3"/>
            <w:vAlign w:val="bottom"/>
          </w:tcPr>
          <w:p w14:paraId="0B26CE5A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Слатина,</w:t>
            </w:r>
          </w:p>
          <w:p w14:paraId="46919624" w14:textId="6AC6FA68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bottom"/>
          </w:tcPr>
          <w:p w14:paraId="6E814BF5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714BF0A9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5A39CD40" w14:textId="095C6A93" w:rsidR="000625CF" w:rsidRPr="002C3FE2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9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1C734A4B" w14:textId="77777777" w:rsidTr="008B10B5">
        <w:tc>
          <w:tcPr>
            <w:tcW w:w="1821" w:type="dxa"/>
            <w:vAlign w:val="bottom"/>
          </w:tcPr>
          <w:p w14:paraId="3FEE8C8D" w14:textId="16DB7C34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03.03.202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bottom"/>
          </w:tcPr>
          <w:p w14:paraId="48EB8D64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Площад</w:t>
            </w:r>
          </w:p>
          <w:p w14:paraId="0F9C1BC2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„Цола </w:t>
            </w:r>
            <w:proofErr w:type="spellStart"/>
            <w:r w:rsidRPr="00BC6EC1">
              <w:rPr>
                <w:rFonts w:ascii="Arial" w:eastAsia="Arial" w:hAnsi="Arial"/>
                <w:sz w:val="24"/>
              </w:rPr>
              <w:t>Драгойчева</w:t>
            </w:r>
            <w:proofErr w:type="spellEnd"/>
            <w:r w:rsidRPr="00BC6EC1">
              <w:rPr>
                <w:rFonts w:ascii="Arial" w:eastAsia="Arial" w:hAnsi="Arial"/>
                <w:sz w:val="24"/>
              </w:rPr>
              <w:t xml:space="preserve">“ </w:t>
            </w:r>
          </w:p>
          <w:p w14:paraId="3D92D078" w14:textId="72E1A090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proofErr w:type="spellStart"/>
            <w:r w:rsidRPr="00BC6EC1">
              <w:rPr>
                <w:rFonts w:ascii="Arial" w:eastAsia="Arial" w:hAnsi="Arial"/>
                <w:sz w:val="24"/>
              </w:rPr>
              <w:lastRenderedPageBreak/>
              <w:t>гр.Бяла</w:t>
            </w:r>
            <w:proofErr w:type="spellEnd"/>
            <w:r w:rsidRPr="00BC6EC1">
              <w:rPr>
                <w:rFonts w:ascii="Arial" w:eastAsia="Arial" w:hAnsi="Arial"/>
                <w:sz w:val="24"/>
              </w:rPr>
              <w:t xml:space="preserve"> Слатина</w:t>
            </w:r>
          </w:p>
        </w:tc>
        <w:tc>
          <w:tcPr>
            <w:tcW w:w="4046" w:type="dxa"/>
            <w:gridSpan w:val="2"/>
            <w:vAlign w:val="bottom"/>
          </w:tcPr>
          <w:p w14:paraId="44545DDD" w14:textId="54D9B244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lastRenderedPageBreak/>
              <w:t>Концерт по случай Националния празник на Р България</w:t>
            </w:r>
          </w:p>
        </w:tc>
        <w:tc>
          <w:tcPr>
            <w:tcW w:w="3516" w:type="dxa"/>
            <w:gridSpan w:val="3"/>
            <w:vAlign w:val="bottom"/>
          </w:tcPr>
          <w:p w14:paraId="3E98C195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Слатина,</w:t>
            </w:r>
          </w:p>
          <w:p w14:paraId="73A1D20E" w14:textId="054733AB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bottom"/>
          </w:tcPr>
          <w:p w14:paraId="1795E5FD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6CA4DD98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2045D12" w14:textId="0BD60363" w:rsidR="000625CF" w:rsidRPr="002C3FE2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0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27DB2EDD" w14:textId="77777777" w:rsidTr="008B10B5">
        <w:tc>
          <w:tcPr>
            <w:tcW w:w="1821" w:type="dxa"/>
            <w:vAlign w:val="bottom"/>
          </w:tcPr>
          <w:p w14:paraId="0DF5CF0E" w14:textId="2FCCEBF0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lastRenderedPageBreak/>
              <w:t>2</w:t>
            </w:r>
            <w:r w:rsidR="00DF2E54">
              <w:rPr>
                <w:rFonts w:ascii="Arial" w:eastAsia="Arial" w:hAnsi="Arial"/>
                <w:sz w:val="24"/>
              </w:rPr>
              <w:t>1</w:t>
            </w:r>
            <w:r w:rsidRPr="00BC6EC1">
              <w:rPr>
                <w:rFonts w:ascii="Arial" w:eastAsia="Arial" w:hAnsi="Arial"/>
                <w:sz w:val="24"/>
              </w:rPr>
              <w:t>.03.202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34" w:type="dxa"/>
            <w:gridSpan w:val="3"/>
            <w:vAlign w:val="bottom"/>
          </w:tcPr>
          <w:p w14:paraId="2A14FB38" w14:textId="13C21492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Зала 06</w:t>
            </w:r>
          </w:p>
        </w:tc>
        <w:tc>
          <w:tcPr>
            <w:tcW w:w="4046" w:type="dxa"/>
            <w:gridSpan w:val="2"/>
            <w:vAlign w:val="bottom"/>
          </w:tcPr>
          <w:p w14:paraId="01F6507D" w14:textId="179BD452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Поетични четения под надслов „Китна пролет е навън”</w:t>
            </w:r>
          </w:p>
        </w:tc>
        <w:tc>
          <w:tcPr>
            <w:tcW w:w="3516" w:type="dxa"/>
            <w:gridSpan w:val="3"/>
            <w:vAlign w:val="bottom"/>
          </w:tcPr>
          <w:p w14:paraId="617A8747" w14:textId="502D18DE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409" w:type="dxa"/>
            <w:gridSpan w:val="2"/>
            <w:vAlign w:val="bottom"/>
          </w:tcPr>
          <w:p w14:paraId="6D1FD6A3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797A0AD2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34A48DA8" w14:textId="59FE11CC" w:rsidR="000625CF" w:rsidRPr="002C3FE2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1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5E1FB088" w14:textId="77777777" w:rsidTr="003F39D4">
        <w:trPr>
          <w:trHeight w:val="262"/>
        </w:trPr>
        <w:tc>
          <w:tcPr>
            <w:tcW w:w="15026" w:type="dxa"/>
            <w:gridSpan w:val="11"/>
            <w:vAlign w:val="bottom"/>
          </w:tcPr>
          <w:p w14:paraId="69476018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723E6117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АПРИЛ</w:t>
            </w:r>
          </w:p>
        </w:tc>
      </w:tr>
      <w:tr w:rsidR="000625CF" w:rsidRPr="002C3FE2" w14:paraId="20B274F2" w14:textId="77777777" w:rsidTr="000625CF">
        <w:tc>
          <w:tcPr>
            <w:tcW w:w="1974" w:type="dxa"/>
            <w:gridSpan w:val="2"/>
            <w:vAlign w:val="bottom"/>
          </w:tcPr>
          <w:p w14:paraId="00C430F2" w14:textId="5CFD5EB6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02-23.04.202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019657BC" w14:textId="5A0594A4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 - библиотека</w:t>
            </w:r>
          </w:p>
        </w:tc>
        <w:tc>
          <w:tcPr>
            <w:tcW w:w="3974" w:type="dxa"/>
            <w:gridSpan w:val="2"/>
            <w:vAlign w:val="bottom"/>
          </w:tcPr>
          <w:p w14:paraId="7FB07407" w14:textId="232440C8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Маратон на четенето (по програма)</w:t>
            </w:r>
          </w:p>
        </w:tc>
        <w:tc>
          <w:tcPr>
            <w:tcW w:w="3563" w:type="dxa"/>
            <w:gridSpan w:val="3"/>
            <w:vAlign w:val="bottom"/>
          </w:tcPr>
          <w:p w14:paraId="2F6026BE" w14:textId="40D5ED08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69F32478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2FCB0442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1A6F2AB3" w14:textId="77777777" w:rsidR="000625CF" w:rsidRPr="00BC6EC1" w:rsidRDefault="00000000" w:rsidP="000625CF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2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  <w:p w14:paraId="16BB0B70" w14:textId="77777777" w:rsidR="000625CF" w:rsidRPr="002C3FE2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0625CF" w:rsidRPr="002C3FE2" w14:paraId="798FE47A" w14:textId="77777777" w:rsidTr="000625CF">
        <w:tc>
          <w:tcPr>
            <w:tcW w:w="1974" w:type="dxa"/>
            <w:gridSpan w:val="2"/>
            <w:vAlign w:val="bottom"/>
          </w:tcPr>
          <w:p w14:paraId="22C2DBF9" w14:textId="07F28913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04.202</w:t>
            </w:r>
            <w:r w:rsidR="00D14D82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287DAE82" w14:textId="34121736" w:rsidR="00203DEB" w:rsidRPr="00203DEB" w:rsidRDefault="000625CF" w:rsidP="000625CF">
            <w:pPr>
              <w:spacing w:line="263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театрален салон</w:t>
            </w:r>
          </w:p>
        </w:tc>
        <w:tc>
          <w:tcPr>
            <w:tcW w:w="3974" w:type="dxa"/>
            <w:gridSpan w:val="2"/>
            <w:vAlign w:val="bottom"/>
          </w:tcPr>
          <w:p w14:paraId="789C7CE7" w14:textId="24FF167D" w:rsidR="000625CF" w:rsidRPr="00675EB3" w:rsidRDefault="00203DEB" w:rsidP="00203DE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Гостуващ театър</w:t>
            </w:r>
          </w:p>
        </w:tc>
        <w:tc>
          <w:tcPr>
            <w:tcW w:w="3563" w:type="dxa"/>
            <w:gridSpan w:val="3"/>
            <w:vAlign w:val="bottom"/>
          </w:tcPr>
          <w:p w14:paraId="2670954B" w14:textId="2C1DFBD6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155316B1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2F9A3588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481C1CF6" w14:textId="4A0462D8" w:rsidR="000625CF" w:rsidRPr="00675EB3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3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6D05E26A" w14:textId="77777777" w:rsidTr="000625CF">
        <w:tc>
          <w:tcPr>
            <w:tcW w:w="1974" w:type="dxa"/>
            <w:gridSpan w:val="2"/>
            <w:vAlign w:val="bottom"/>
          </w:tcPr>
          <w:p w14:paraId="203D17BB" w14:textId="6609AF1D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7</w:t>
            </w:r>
            <w:r w:rsidRPr="00BC6EC1">
              <w:rPr>
                <w:rFonts w:ascii="Arial" w:eastAsia="Arial" w:hAnsi="Arial"/>
                <w:sz w:val="24"/>
              </w:rPr>
              <w:t>.04.202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62C41AB4" w14:textId="29D76468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 гр. Бяла Слатина – </w:t>
            </w:r>
            <w:proofErr w:type="spellStart"/>
            <w:r w:rsidRPr="00BC6EC1">
              <w:rPr>
                <w:rFonts w:ascii="Arial" w:eastAsia="Arial" w:hAnsi="Arial"/>
                <w:sz w:val="24"/>
              </w:rPr>
              <w:t>теа-трален</w:t>
            </w:r>
            <w:proofErr w:type="spellEnd"/>
            <w:r w:rsidRPr="00BC6EC1">
              <w:rPr>
                <w:rFonts w:ascii="Arial" w:eastAsia="Arial" w:hAnsi="Arial"/>
                <w:sz w:val="24"/>
              </w:rPr>
              <w:t xml:space="preserve"> салон</w:t>
            </w:r>
          </w:p>
        </w:tc>
        <w:tc>
          <w:tcPr>
            <w:tcW w:w="3974" w:type="dxa"/>
            <w:gridSpan w:val="2"/>
            <w:vAlign w:val="bottom"/>
          </w:tcPr>
          <w:p w14:paraId="184146F5" w14:textId="4733AC18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Общински фестивал на детската песен „Златно петле”</w:t>
            </w:r>
          </w:p>
        </w:tc>
        <w:tc>
          <w:tcPr>
            <w:tcW w:w="3563" w:type="dxa"/>
            <w:gridSpan w:val="3"/>
            <w:vAlign w:val="bottom"/>
          </w:tcPr>
          <w:p w14:paraId="245DE50B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Слатина,</w:t>
            </w:r>
          </w:p>
          <w:p w14:paraId="1B4BD722" w14:textId="4128A60C" w:rsidR="000625CF" w:rsidRPr="00675EB3" w:rsidRDefault="000625CF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4F76E609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1F63D2A5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4788FAAF" w14:textId="5394C295" w:rsidR="000625CF" w:rsidRPr="00675EB3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4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E1185B" w:rsidRPr="002C3FE2" w14:paraId="15E23829" w14:textId="77777777" w:rsidTr="001E215F">
        <w:tc>
          <w:tcPr>
            <w:tcW w:w="1974" w:type="dxa"/>
            <w:gridSpan w:val="2"/>
            <w:vAlign w:val="bottom"/>
          </w:tcPr>
          <w:p w14:paraId="15CBEA5B" w14:textId="5DF3A1BA" w:rsidR="00E1185B" w:rsidRPr="002C3FE2" w:rsidRDefault="00E1185B" w:rsidP="00E1185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04</w:t>
            </w:r>
            <w:r w:rsidRPr="00BC6EC1">
              <w:rPr>
                <w:rFonts w:ascii="Arial" w:eastAsia="Arial" w:hAnsi="Arial"/>
                <w:sz w:val="24"/>
              </w:rPr>
              <w:t>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center"/>
          </w:tcPr>
          <w:p w14:paraId="4AEA63A0" w14:textId="3DDCB9EE" w:rsidR="00E1185B" w:rsidRPr="002C3FE2" w:rsidRDefault="00E1185B" w:rsidP="00E1185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 –библиотека</w:t>
            </w:r>
          </w:p>
        </w:tc>
        <w:tc>
          <w:tcPr>
            <w:tcW w:w="3974" w:type="dxa"/>
            <w:gridSpan w:val="2"/>
            <w:vAlign w:val="center"/>
          </w:tcPr>
          <w:p w14:paraId="1CFCBE4E" w14:textId="57D5C79C" w:rsidR="00E1185B" w:rsidRPr="002C3FE2" w:rsidRDefault="00E1185B" w:rsidP="00E1185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Празничен календар</w:t>
            </w:r>
          </w:p>
        </w:tc>
        <w:tc>
          <w:tcPr>
            <w:tcW w:w="3563" w:type="dxa"/>
            <w:gridSpan w:val="3"/>
            <w:vAlign w:val="center"/>
          </w:tcPr>
          <w:p w14:paraId="271D6D43" w14:textId="3F5797F2" w:rsidR="00E1185B" w:rsidRPr="002C3FE2" w:rsidRDefault="00E1185B" w:rsidP="00E1185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center"/>
          </w:tcPr>
          <w:p w14:paraId="1E6CE473" w14:textId="77777777" w:rsidR="00E1185B" w:rsidRPr="00BC6EC1" w:rsidRDefault="00E1185B" w:rsidP="00E1185B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5284D8D5" w14:textId="77777777" w:rsidR="00E1185B" w:rsidRPr="00BC6EC1" w:rsidRDefault="00E1185B" w:rsidP="00E1185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EF55C49" w14:textId="4D7F410A" w:rsidR="00E1185B" w:rsidRPr="002C3FE2" w:rsidRDefault="00000000" w:rsidP="00E1185B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5" w:history="1"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1F362807" w14:textId="77777777" w:rsidTr="0068543F">
        <w:tc>
          <w:tcPr>
            <w:tcW w:w="15026" w:type="dxa"/>
            <w:gridSpan w:val="11"/>
          </w:tcPr>
          <w:p w14:paraId="5ECC0A64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4B78355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МАЙ</w:t>
            </w:r>
          </w:p>
        </w:tc>
      </w:tr>
      <w:tr w:rsidR="00DF2E54" w:rsidRPr="002C3FE2" w14:paraId="073EA198" w14:textId="77777777" w:rsidTr="008B10B5">
        <w:tc>
          <w:tcPr>
            <w:tcW w:w="1974" w:type="dxa"/>
            <w:gridSpan w:val="2"/>
            <w:vAlign w:val="bottom"/>
          </w:tcPr>
          <w:p w14:paraId="72341EFC" w14:textId="2512AF1E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  <w:r w:rsidRPr="00BC6EC1">
              <w:rPr>
                <w:rFonts w:ascii="Arial" w:eastAsia="Arial" w:hAnsi="Arial"/>
                <w:sz w:val="24"/>
              </w:rPr>
              <w:t>.0</w:t>
            </w:r>
            <w:r>
              <w:rPr>
                <w:rFonts w:ascii="Arial" w:eastAsia="Arial" w:hAnsi="Arial"/>
                <w:sz w:val="24"/>
              </w:rPr>
              <w:t>5</w:t>
            </w:r>
            <w:r w:rsidRPr="00BC6EC1">
              <w:rPr>
                <w:rFonts w:ascii="Arial" w:eastAsia="Arial" w:hAnsi="Arial"/>
                <w:sz w:val="24"/>
              </w:rPr>
              <w:t>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549599F0" w14:textId="58D4CE4A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 гр. Бяла Слатина – Художествена галерия</w:t>
            </w:r>
          </w:p>
        </w:tc>
        <w:tc>
          <w:tcPr>
            <w:tcW w:w="4047" w:type="dxa"/>
            <w:gridSpan w:val="3"/>
            <w:vAlign w:val="bottom"/>
          </w:tcPr>
          <w:p w14:paraId="0A3F77B7" w14:textId="76FAD62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Изложба  на писани яйца, обредни хлябове и козунаци „Червен, червен Великден”  </w:t>
            </w:r>
          </w:p>
        </w:tc>
        <w:tc>
          <w:tcPr>
            <w:tcW w:w="3490" w:type="dxa"/>
            <w:gridSpan w:val="2"/>
            <w:vAlign w:val="bottom"/>
          </w:tcPr>
          <w:p w14:paraId="3FE04DB2" w14:textId="0FF69E3E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03215E9C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32372EFC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1B117192" w14:textId="0A1248C1" w:rsidR="00DF2E54" w:rsidRPr="00BC6EC1" w:rsidRDefault="00000000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hyperlink r:id="rId16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16FE43AE" w14:textId="77777777" w:rsidTr="008B10B5">
        <w:tc>
          <w:tcPr>
            <w:tcW w:w="1974" w:type="dxa"/>
            <w:gridSpan w:val="2"/>
            <w:vAlign w:val="bottom"/>
          </w:tcPr>
          <w:p w14:paraId="7BAA4757" w14:textId="45692B9A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>.05.202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4E7FDAA7" w14:textId="62CBF137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Художествена галерия</w:t>
            </w:r>
          </w:p>
        </w:tc>
        <w:tc>
          <w:tcPr>
            <w:tcW w:w="4047" w:type="dxa"/>
            <w:gridSpan w:val="3"/>
            <w:vAlign w:val="bottom"/>
          </w:tcPr>
          <w:p w14:paraId="19F410DC" w14:textId="44F1BFB8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Откриване на изложба – живопис. Представяне на гостуваща галерия.</w:t>
            </w:r>
          </w:p>
        </w:tc>
        <w:tc>
          <w:tcPr>
            <w:tcW w:w="3490" w:type="dxa"/>
            <w:gridSpan w:val="2"/>
            <w:vAlign w:val="bottom"/>
          </w:tcPr>
          <w:p w14:paraId="433799BE" w14:textId="0954CF89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</w:tc>
        <w:tc>
          <w:tcPr>
            <w:tcW w:w="3241" w:type="dxa"/>
            <w:vAlign w:val="bottom"/>
          </w:tcPr>
          <w:p w14:paraId="15AA7E82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8C3FC7F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4711F559" w14:textId="21BA619D" w:rsidR="000625CF" w:rsidRPr="00675EB3" w:rsidRDefault="00000000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hyperlink r:id="rId17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3DC165BC" w14:textId="77777777" w:rsidTr="008B10B5">
        <w:tc>
          <w:tcPr>
            <w:tcW w:w="1974" w:type="dxa"/>
            <w:gridSpan w:val="2"/>
            <w:vAlign w:val="bottom"/>
          </w:tcPr>
          <w:p w14:paraId="337736B7" w14:textId="0350A85F" w:rsidR="000625CF" w:rsidRPr="007B292E" w:rsidRDefault="000625CF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11-24.05.202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508A3834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  <w:p w14:paraId="7F7ACF69" w14:textId="619B0006" w:rsidR="000625CF" w:rsidRPr="007B292E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125CDDEB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Майски културни празници</w:t>
            </w:r>
          </w:p>
          <w:p w14:paraId="0FBA3DE4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по програма /Театрални</w:t>
            </w:r>
          </w:p>
          <w:p w14:paraId="2573F38B" w14:textId="76E50C2C" w:rsidR="000625CF" w:rsidRPr="007B292E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постановки, концерти и др./</w:t>
            </w:r>
          </w:p>
        </w:tc>
        <w:tc>
          <w:tcPr>
            <w:tcW w:w="3490" w:type="dxa"/>
            <w:gridSpan w:val="2"/>
            <w:vAlign w:val="bottom"/>
          </w:tcPr>
          <w:p w14:paraId="4C10E49A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Община Бяла Слатина </w:t>
            </w:r>
          </w:p>
          <w:p w14:paraId="3F1EC216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  <w:p w14:paraId="6C52F3D6" w14:textId="77777777" w:rsidR="000625CF" w:rsidRPr="007B292E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41" w:type="dxa"/>
            <w:vAlign w:val="bottom"/>
          </w:tcPr>
          <w:p w14:paraId="1A088D2D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551CC040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45613880" w14:textId="4B084D56" w:rsidR="000625CF" w:rsidRPr="007B292E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18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51052BDD" w14:textId="77777777" w:rsidTr="008B10B5">
        <w:tc>
          <w:tcPr>
            <w:tcW w:w="1974" w:type="dxa"/>
            <w:gridSpan w:val="2"/>
            <w:vAlign w:val="bottom"/>
          </w:tcPr>
          <w:p w14:paraId="3F68B1F7" w14:textId="417F1939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lastRenderedPageBreak/>
              <w:t>1</w:t>
            </w:r>
            <w:r w:rsidR="004E1B67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>.05.202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2E803450" w14:textId="445C03B6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0763A3E7" w14:textId="24EC1F6F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Поетични четения</w:t>
            </w:r>
            <w:r w:rsidR="004E1B67">
              <w:rPr>
                <w:rFonts w:ascii="Arial" w:eastAsia="Arial" w:hAnsi="Arial"/>
                <w:sz w:val="24"/>
              </w:rPr>
              <w:t xml:space="preserve"> в рубриката „Автограф за Вас“</w:t>
            </w:r>
          </w:p>
        </w:tc>
        <w:tc>
          <w:tcPr>
            <w:tcW w:w="3490" w:type="dxa"/>
            <w:gridSpan w:val="2"/>
            <w:vAlign w:val="bottom"/>
          </w:tcPr>
          <w:p w14:paraId="1493894C" w14:textId="4701CD96" w:rsidR="000625CF" w:rsidRPr="00675EB3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2B38D307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3E047DB9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B06DACF" w14:textId="4D57F54D" w:rsidR="000625CF" w:rsidRPr="00675EB3" w:rsidRDefault="00000000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hyperlink r:id="rId19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42718D" w:rsidRPr="002C3FE2" w14:paraId="5657B19C" w14:textId="77777777" w:rsidTr="008B10B5">
        <w:tc>
          <w:tcPr>
            <w:tcW w:w="1974" w:type="dxa"/>
            <w:gridSpan w:val="2"/>
            <w:vAlign w:val="bottom"/>
          </w:tcPr>
          <w:p w14:paraId="76C300FE" w14:textId="017306A0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18.</w:t>
            </w:r>
            <w:r w:rsidRPr="00BC6EC1">
              <w:rPr>
                <w:rFonts w:ascii="Arial" w:eastAsia="Arial" w:hAnsi="Arial"/>
                <w:sz w:val="24"/>
              </w:rPr>
              <w:t>05.202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34D1D5AF" w14:textId="77777777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  <w:p w14:paraId="3209FC65" w14:textId="70FF5ED5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44248CBA" w14:textId="0FE608EE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Фестивал на детския театър</w:t>
            </w:r>
            <w:r>
              <w:rPr>
                <w:rFonts w:ascii="Arial" w:eastAsia="Arial" w:hAnsi="Arial"/>
                <w:sz w:val="24"/>
              </w:rPr>
              <w:t xml:space="preserve"> „Вълшебното килимче“</w:t>
            </w:r>
          </w:p>
        </w:tc>
        <w:tc>
          <w:tcPr>
            <w:tcW w:w="3490" w:type="dxa"/>
            <w:gridSpan w:val="2"/>
            <w:vAlign w:val="bottom"/>
          </w:tcPr>
          <w:p w14:paraId="06F151C7" w14:textId="77777777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</w:t>
            </w:r>
          </w:p>
          <w:p w14:paraId="493793D6" w14:textId="72DB056C" w:rsidR="0042718D" w:rsidRPr="00BC6EC1" w:rsidRDefault="0042718D" w:rsidP="004271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</w:tc>
        <w:tc>
          <w:tcPr>
            <w:tcW w:w="3241" w:type="dxa"/>
            <w:vAlign w:val="bottom"/>
          </w:tcPr>
          <w:p w14:paraId="576C0109" w14:textId="77777777" w:rsidR="0042718D" w:rsidRPr="00BC6EC1" w:rsidRDefault="0042718D" w:rsidP="0042718D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65709966" w14:textId="77777777" w:rsidR="0042718D" w:rsidRPr="00BC6EC1" w:rsidRDefault="0042718D" w:rsidP="0042718D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42F5188" w14:textId="2BB9C3CF" w:rsidR="0042718D" w:rsidRPr="00BC6EC1" w:rsidRDefault="00000000" w:rsidP="0042718D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hyperlink r:id="rId20" w:history="1"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42718D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6CCC8C2A" w14:textId="77777777" w:rsidTr="00D07B25">
        <w:tc>
          <w:tcPr>
            <w:tcW w:w="1974" w:type="dxa"/>
            <w:gridSpan w:val="2"/>
            <w:vAlign w:val="bottom"/>
          </w:tcPr>
          <w:p w14:paraId="4E709015" w14:textId="4B996199" w:rsidR="000625CF" w:rsidRPr="002C3FE2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24.05.202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4F544474" w14:textId="09311424" w:rsidR="000625CF" w:rsidRPr="002C3FE2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Площад „Демокрация”</w:t>
            </w:r>
          </w:p>
        </w:tc>
        <w:tc>
          <w:tcPr>
            <w:tcW w:w="4047" w:type="dxa"/>
            <w:gridSpan w:val="3"/>
            <w:vAlign w:val="bottom"/>
          </w:tcPr>
          <w:p w14:paraId="3ADE5596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Концерт по случай 24 май – Ден на славянската писменост и на българската просвета и култура:</w:t>
            </w:r>
          </w:p>
          <w:p w14:paraId="6ED2F346" w14:textId="77777777" w:rsidR="000625CF" w:rsidRPr="002C3FE2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Align w:val="bottom"/>
          </w:tcPr>
          <w:p w14:paraId="7E863148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</w:t>
            </w:r>
          </w:p>
          <w:p w14:paraId="2DCBBC2B" w14:textId="7D1D9688" w:rsidR="000625CF" w:rsidRPr="00A10659" w:rsidRDefault="000625CF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</w:t>
            </w:r>
          </w:p>
        </w:tc>
        <w:tc>
          <w:tcPr>
            <w:tcW w:w="3241" w:type="dxa"/>
            <w:vAlign w:val="bottom"/>
          </w:tcPr>
          <w:p w14:paraId="7324D783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676CC362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BFE7B49" w14:textId="52907E1D" w:rsidR="000625CF" w:rsidRPr="00A10659" w:rsidRDefault="00000000" w:rsidP="000625CF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hyperlink r:id="rId21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DF2E54" w:rsidRPr="002C3FE2" w14:paraId="6E929078" w14:textId="77777777" w:rsidTr="008B10B5">
        <w:tc>
          <w:tcPr>
            <w:tcW w:w="1974" w:type="dxa"/>
            <w:gridSpan w:val="2"/>
            <w:vAlign w:val="bottom"/>
          </w:tcPr>
          <w:p w14:paraId="671897D5" w14:textId="15D2DA7E" w:rsidR="00DF2E54" w:rsidRPr="002C3FE2" w:rsidRDefault="00DF2E54" w:rsidP="00DF2E5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31</w:t>
            </w:r>
            <w:r w:rsidRPr="00BC6EC1">
              <w:rPr>
                <w:rFonts w:ascii="Arial" w:eastAsia="Arial" w:hAnsi="Arial"/>
                <w:sz w:val="24"/>
              </w:rPr>
              <w:t>.0</w:t>
            </w:r>
            <w:r>
              <w:rPr>
                <w:rFonts w:ascii="Arial" w:eastAsia="Arial" w:hAnsi="Arial"/>
                <w:sz w:val="24"/>
              </w:rPr>
              <w:t>5</w:t>
            </w:r>
            <w:r w:rsidRPr="00BC6EC1">
              <w:rPr>
                <w:rFonts w:ascii="Arial" w:eastAsia="Arial" w:hAnsi="Arial"/>
                <w:sz w:val="24"/>
              </w:rPr>
              <w:t>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5514CCA5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”Развитие-1892” Б. Слатина</w:t>
            </w:r>
          </w:p>
          <w:p w14:paraId="3585A756" w14:textId="19FBAA9D" w:rsidR="00DF2E54" w:rsidRPr="002C3FE2" w:rsidRDefault="00DF2E54" w:rsidP="00DF2E54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галерия</w:t>
            </w:r>
          </w:p>
        </w:tc>
        <w:tc>
          <w:tcPr>
            <w:tcW w:w="4047" w:type="dxa"/>
            <w:gridSpan w:val="3"/>
            <w:vAlign w:val="bottom"/>
          </w:tcPr>
          <w:p w14:paraId="637169BA" w14:textId="66CD0640" w:rsidR="00DF2E54" w:rsidRPr="00900F4C" w:rsidRDefault="00DF2E54" w:rsidP="00DF2E54">
            <w:pPr>
              <w:spacing w:line="260" w:lineRule="exac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Изложба на детски рисунки</w:t>
            </w:r>
            <w:r w:rsidRPr="00BC6EC1">
              <w:rPr>
                <w:rFonts w:ascii="Arial" w:eastAsia="Arial" w:hAnsi="Arial"/>
                <w:sz w:val="24"/>
              </w:rPr>
              <w:t xml:space="preserve">  </w:t>
            </w:r>
          </w:p>
        </w:tc>
        <w:tc>
          <w:tcPr>
            <w:tcW w:w="3490" w:type="dxa"/>
            <w:gridSpan w:val="2"/>
            <w:vAlign w:val="bottom"/>
          </w:tcPr>
          <w:p w14:paraId="10F1FC75" w14:textId="6275AE73" w:rsidR="00DF2E54" w:rsidRPr="002C3FE2" w:rsidRDefault="00DF2E54" w:rsidP="00DF2E54">
            <w:pPr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57B24C84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6E2E3C84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E6EDFF5" w14:textId="7ED4889D" w:rsidR="00DF2E54" w:rsidRPr="002C3FE2" w:rsidRDefault="00000000" w:rsidP="00DF2E54">
            <w:pPr>
              <w:rPr>
                <w:rFonts w:ascii="Arial" w:hAnsi="Arial"/>
                <w:sz w:val="24"/>
                <w:szCs w:val="24"/>
              </w:rPr>
            </w:pPr>
            <w:hyperlink r:id="rId22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1CA1B035" w14:textId="77777777" w:rsidTr="0068543F">
        <w:trPr>
          <w:trHeight w:val="370"/>
        </w:trPr>
        <w:tc>
          <w:tcPr>
            <w:tcW w:w="15026" w:type="dxa"/>
            <w:gridSpan w:val="11"/>
            <w:vAlign w:val="bottom"/>
          </w:tcPr>
          <w:p w14:paraId="06D487A9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226520A2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ЮНИ</w:t>
            </w:r>
          </w:p>
        </w:tc>
      </w:tr>
      <w:tr w:rsidR="000625CF" w:rsidRPr="002C3FE2" w14:paraId="31AC3498" w14:textId="77777777" w:rsidTr="008B10B5">
        <w:trPr>
          <w:trHeight w:val="731"/>
        </w:trPr>
        <w:tc>
          <w:tcPr>
            <w:tcW w:w="1974" w:type="dxa"/>
            <w:gridSpan w:val="2"/>
            <w:vAlign w:val="bottom"/>
          </w:tcPr>
          <w:p w14:paraId="42372E18" w14:textId="014E86A0" w:rsidR="000625CF" w:rsidRPr="00426925" w:rsidRDefault="00DF2E54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  <w:r w:rsidR="000625CF" w:rsidRPr="00BC6EC1">
              <w:rPr>
                <w:rFonts w:ascii="Arial" w:eastAsia="Arial" w:hAnsi="Arial"/>
                <w:sz w:val="24"/>
              </w:rPr>
              <w:t>.06.202</w:t>
            </w:r>
            <w:r>
              <w:rPr>
                <w:rFonts w:ascii="Arial" w:eastAsia="Arial" w:hAnsi="Arial"/>
                <w:sz w:val="24"/>
              </w:rPr>
              <w:t>4</w:t>
            </w:r>
            <w:r w:rsidR="000625CF"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59F01680" w14:textId="2731D4A5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НЧ„Развитие-1892” гр. Бяла Слатина – театрален салон</w:t>
            </w:r>
          </w:p>
        </w:tc>
        <w:tc>
          <w:tcPr>
            <w:tcW w:w="4047" w:type="dxa"/>
            <w:gridSpan w:val="3"/>
            <w:vAlign w:val="bottom"/>
          </w:tcPr>
          <w:p w14:paraId="3DB77E9B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  <w:p w14:paraId="6A9C06C9" w14:textId="4380D0C8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Годишен концерт на възпитаници на ОШИС при НЧ „Развитие-1892”</w:t>
            </w:r>
          </w:p>
        </w:tc>
        <w:tc>
          <w:tcPr>
            <w:tcW w:w="3490" w:type="dxa"/>
            <w:gridSpan w:val="2"/>
            <w:vAlign w:val="bottom"/>
          </w:tcPr>
          <w:p w14:paraId="7EBD487F" w14:textId="3FD665A5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1F062E61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B2E04FF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3E933D87" w14:textId="3F828899" w:rsidR="000625CF" w:rsidRPr="00426925" w:rsidRDefault="00000000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hyperlink r:id="rId23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1849A02A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366A68D0" w14:textId="089FAE02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>.06.-31.08.202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2B43B2E1" w14:textId="794362A5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5F3227DF" w14:textId="292C5D23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490" w:type="dxa"/>
            <w:gridSpan w:val="2"/>
            <w:vAlign w:val="bottom"/>
          </w:tcPr>
          <w:p w14:paraId="22307074" w14:textId="25FDD1AC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156171AE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5652CA8B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3756CED5" w14:textId="41312863" w:rsidR="000625CF" w:rsidRPr="00426925" w:rsidRDefault="00000000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hyperlink r:id="rId24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3C2270" w:rsidRPr="002C3FE2" w14:paraId="69D06EDA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65BA492F" w14:textId="1E7CAFDD" w:rsidR="003C2270" w:rsidRPr="00426925" w:rsidRDefault="003C2270" w:rsidP="003C2270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6.2024 г.</w:t>
            </w:r>
          </w:p>
        </w:tc>
        <w:tc>
          <w:tcPr>
            <w:tcW w:w="2274" w:type="dxa"/>
            <w:gridSpan w:val="3"/>
            <w:vAlign w:val="bottom"/>
          </w:tcPr>
          <w:p w14:paraId="36966B90" w14:textId="59151A2B" w:rsidR="003C2270" w:rsidRPr="00426925" w:rsidRDefault="003C2270" w:rsidP="003C2270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43A944D6" w14:textId="1EEE5D06" w:rsidR="003C2270" w:rsidRPr="00426925" w:rsidRDefault="003C2270" w:rsidP="003C2270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 xml:space="preserve">Литературен конкурс „Николай </w:t>
            </w:r>
            <w:proofErr w:type="spellStart"/>
            <w:r>
              <w:rPr>
                <w:rFonts w:ascii="Arial" w:eastAsia="Arial" w:hAnsi="Arial"/>
                <w:sz w:val="24"/>
                <w:szCs w:val="24"/>
              </w:rPr>
              <w:t>Хрелков</w:t>
            </w:r>
            <w:proofErr w:type="spellEnd"/>
            <w:r>
              <w:rPr>
                <w:rFonts w:ascii="Arial" w:eastAsia="Arial" w:hAnsi="Arial"/>
                <w:sz w:val="24"/>
                <w:szCs w:val="24"/>
              </w:rPr>
              <w:t>“</w:t>
            </w:r>
          </w:p>
        </w:tc>
        <w:tc>
          <w:tcPr>
            <w:tcW w:w="3490" w:type="dxa"/>
            <w:gridSpan w:val="2"/>
            <w:vAlign w:val="bottom"/>
          </w:tcPr>
          <w:p w14:paraId="4FC29132" w14:textId="5BD03F18" w:rsidR="003C2270" w:rsidRPr="00426925" w:rsidRDefault="003C2270" w:rsidP="003C2270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5F1169F0" w14:textId="77777777" w:rsidR="003C2270" w:rsidRPr="00BC6EC1" w:rsidRDefault="003C2270" w:rsidP="003C2270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3A19FD72" w14:textId="77777777" w:rsidR="003C2270" w:rsidRPr="00BC6EC1" w:rsidRDefault="003C2270" w:rsidP="003C2270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64901A1" w14:textId="121CCF6A" w:rsidR="003C2270" w:rsidRPr="00426925" w:rsidRDefault="00000000" w:rsidP="003C2270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hyperlink r:id="rId25" w:history="1"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3C2270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61BB402A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41004BA5" w14:textId="77777777" w:rsidR="008B10B5" w:rsidRPr="0044092F" w:rsidRDefault="008B10B5" w:rsidP="008B10B5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vAlign w:val="bottom"/>
          </w:tcPr>
          <w:p w14:paraId="4362C5D2" w14:textId="77777777" w:rsidR="008B10B5" w:rsidRPr="0044092F" w:rsidRDefault="008B10B5" w:rsidP="008B10B5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3F4BD62A" w14:textId="77777777" w:rsidR="008B10B5" w:rsidRPr="0044092F" w:rsidRDefault="008B10B5" w:rsidP="008B10B5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Align w:val="bottom"/>
          </w:tcPr>
          <w:p w14:paraId="5B63F108" w14:textId="77777777" w:rsidR="008B10B5" w:rsidRPr="0044092F" w:rsidRDefault="008B10B5" w:rsidP="008B10B5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241" w:type="dxa"/>
            <w:vAlign w:val="bottom"/>
          </w:tcPr>
          <w:p w14:paraId="2422AFB4" w14:textId="77777777" w:rsidR="008B10B5" w:rsidRPr="0044092F" w:rsidRDefault="008B10B5" w:rsidP="008B10B5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</w:tr>
      <w:tr w:rsidR="008B10B5" w:rsidRPr="002C3FE2" w14:paraId="21E62BC0" w14:textId="77777777" w:rsidTr="0068543F">
        <w:trPr>
          <w:trHeight w:val="222"/>
        </w:trPr>
        <w:tc>
          <w:tcPr>
            <w:tcW w:w="15026" w:type="dxa"/>
            <w:gridSpan w:val="11"/>
            <w:vAlign w:val="bottom"/>
          </w:tcPr>
          <w:p w14:paraId="679978CD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05BC3FBF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ЮЛИ</w:t>
            </w:r>
          </w:p>
        </w:tc>
      </w:tr>
      <w:tr w:rsidR="000625CF" w:rsidRPr="002C3FE2" w14:paraId="36F185FA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1629226B" w14:textId="0C9DD7C8" w:rsidR="000625CF" w:rsidRPr="002C3FE2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>.06.-31.08.202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431A2927" w14:textId="3E357658" w:rsidR="000625CF" w:rsidRPr="002C3FE2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5DA9A58B" w14:textId="2409D1EE" w:rsidR="000625CF" w:rsidRPr="002C3FE2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490" w:type="dxa"/>
            <w:gridSpan w:val="2"/>
            <w:vAlign w:val="bottom"/>
          </w:tcPr>
          <w:p w14:paraId="5040A04F" w14:textId="27C767A3" w:rsidR="000625CF" w:rsidRPr="002C3FE2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27DF9954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809FF6F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5A52D63B" w14:textId="42992FF3" w:rsidR="000625CF" w:rsidRPr="002C3FE2" w:rsidRDefault="00000000" w:rsidP="000625CF">
            <w:pPr>
              <w:spacing w:line="260" w:lineRule="exact"/>
              <w:ind w:left="20" w:right="-64"/>
              <w:rPr>
                <w:rFonts w:ascii="Arial" w:eastAsia="Arial" w:hAnsi="Arial"/>
                <w:sz w:val="24"/>
                <w:szCs w:val="24"/>
              </w:rPr>
            </w:pPr>
            <w:hyperlink r:id="rId26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6CEE8B19" w14:textId="77777777" w:rsidTr="0068543F">
        <w:trPr>
          <w:trHeight w:val="222"/>
        </w:trPr>
        <w:tc>
          <w:tcPr>
            <w:tcW w:w="15026" w:type="dxa"/>
            <w:gridSpan w:val="11"/>
            <w:vAlign w:val="bottom"/>
          </w:tcPr>
          <w:p w14:paraId="0698D06C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2F806D51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АВГУСТ</w:t>
            </w:r>
          </w:p>
        </w:tc>
      </w:tr>
      <w:tr w:rsidR="000625CF" w:rsidRPr="002C3FE2" w14:paraId="4E1AD51C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165B33A6" w14:textId="4DCF43C4" w:rsidR="000625CF" w:rsidRPr="00E82D83" w:rsidRDefault="000625CF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>.06.-31.08.202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43D91AA1" w14:textId="6A34DC16" w:rsidR="000625CF" w:rsidRPr="00E82D83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7ADF7C95" w14:textId="08EC15A8" w:rsidR="000625CF" w:rsidRPr="00E82D83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490" w:type="dxa"/>
            <w:gridSpan w:val="2"/>
            <w:vAlign w:val="bottom"/>
          </w:tcPr>
          <w:p w14:paraId="6ABB681F" w14:textId="64078374" w:rsidR="000625CF" w:rsidRPr="00E82D83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0F4AE68A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77AF71A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3296612D" w14:textId="53667869" w:rsidR="000625CF" w:rsidRPr="00E82D83" w:rsidRDefault="00000000" w:rsidP="000625CF">
            <w:pPr>
              <w:spacing w:line="263" w:lineRule="exact"/>
              <w:rPr>
                <w:rFonts w:ascii="Arial" w:eastAsia="Arial" w:hAnsi="Arial"/>
                <w:sz w:val="24"/>
                <w:szCs w:val="24"/>
              </w:rPr>
            </w:pPr>
            <w:hyperlink r:id="rId27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208419C8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766E843C" w14:textId="5A386332" w:rsidR="000625CF" w:rsidRPr="00AB1DAA" w:rsidRDefault="000625CF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08.202</w:t>
            </w:r>
            <w:r w:rsidR="00DF2E54">
              <w:rPr>
                <w:rFonts w:ascii="Arial" w:eastAsia="Arial" w:hAnsi="Arial"/>
                <w:sz w:val="24"/>
              </w:rPr>
              <w:t>4</w:t>
            </w:r>
            <w:r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08D3F5AD" w14:textId="5E291DEC" w:rsidR="000625CF" w:rsidRPr="00AB1DAA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„Развитие-1892”, гр. Бяла </w:t>
            </w:r>
            <w:r w:rsidRPr="00BC6EC1">
              <w:rPr>
                <w:rFonts w:ascii="Arial" w:eastAsia="Arial" w:hAnsi="Arial"/>
                <w:sz w:val="24"/>
              </w:rPr>
              <w:lastRenderedPageBreak/>
              <w:t>Слатина</w:t>
            </w:r>
          </w:p>
        </w:tc>
        <w:tc>
          <w:tcPr>
            <w:tcW w:w="4047" w:type="dxa"/>
            <w:gridSpan w:val="3"/>
            <w:vAlign w:val="bottom"/>
          </w:tcPr>
          <w:p w14:paraId="46849556" w14:textId="6A6DD1F4" w:rsidR="000625CF" w:rsidRPr="00AB1DAA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Провеждане на Пленер и изложба</w:t>
            </w:r>
          </w:p>
        </w:tc>
        <w:tc>
          <w:tcPr>
            <w:tcW w:w="3490" w:type="dxa"/>
            <w:gridSpan w:val="2"/>
            <w:vAlign w:val="bottom"/>
          </w:tcPr>
          <w:p w14:paraId="6761D384" w14:textId="121C7B13" w:rsidR="000625CF" w:rsidRPr="00AB1DAA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69AA3DEC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3168583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EFC4F89" w14:textId="520CD951" w:rsidR="000625CF" w:rsidRPr="00AB1DAA" w:rsidRDefault="00000000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hyperlink r:id="rId28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038C7CE9" w14:textId="77777777" w:rsidTr="0044092F">
        <w:trPr>
          <w:trHeight w:val="936"/>
        </w:trPr>
        <w:tc>
          <w:tcPr>
            <w:tcW w:w="15026" w:type="dxa"/>
            <w:gridSpan w:val="11"/>
            <w:vAlign w:val="bottom"/>
          </w:tcPr>
          <w:p w14:paraId="5E6B613E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587E6243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СЕПТЕМВРИ</w:t>
            </w:r>
          </w:p>
        </w:tc>
      </w:tr>
      <w:tr w:rsidR="000625CF" w:rsidRPr="002C3FE2" w14:paraId="3495F81D" w14:textId="77777777" w:rsidTr="00BE4334">
        <w:trPr>
          <w:trHeight w:val="222"/>
        </w:trPr>
        <w:tc>
          <w:tcPr>
            <w:tcW w:w="1974" w:type="dxa"/>
            <w:gridSpan w:val="2"/>
            <w:vAlign w:val="bottom"/>
          </w:tcPr>
          <w:p w14:paraId="3FA09E95" w14:textId="24C5778F" w:rsidR="000625CF" w:rsidRPr="009B554D" w:rsidRDefault="000625CF" w:rsidP="000625CF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1</w:t>
            </w:r>
            <w:r w:rsidR="005663E1">
              <w:rPr>
                <w:rFonts w:ascii="Arial" w:eastAsia="Arial" w:hAnsi="Arial"/>
                <w:sz w:val="24"/>
              </w:rPr>
              <w:t>2</w:t>
            </w:r>
            <w:r w:rsidRPr="00BC6EC1">
              <w:rPr>
                <w:rFonts w:ascii="Arial" w:eastAsia="Arial" w:hAnsi="Arial"/>
                <w:sz w:val="24"/>
              </w:rPr>
              <w:t>.09.2023 г.</w:t>
            </w:r>
          </w:p>
        </w:tc>
        <w:tc>
          <w:tcPr>
            <w:tcW w:w="2274" w:type="dxa"/>
            <w:gridSpan w:val="3"/>
            <w:vAlign w:val="bottom"/>
          </w:tcPr>
          <w:p w14:paraId="0FF08CDA" w14:textId="5F67595C" w:rsidR="000625CF" w:rsidRPr="00993BFF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Художествена галерия</w:t>
            </w:r>
          </w:p>
        </w:tc>
        <w:tc>
          <w:tcPr>
            <w:tcW w:w="4047" w:type="dxa"/>
            <w:gridSpan w:val="3"/>
            <w:vAlign w:val="bottom"/>
          </w:tcPr>
          <w:p w14:paraId="1A584F0E" w14:textId="1ADC06CD" w:rsidR="000625CF" w:rsidRPr="00993BFF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Откриване на изложба – живопис. Представяне на гостуваща галерия.</w:t>
            </w:r>
          </w:p>
        </w:tc>
        <w:tc>
          <w:tcPr>
            <w:tcW w:w="3490" w:type="dxa"/>
            <w:gridSpan w:val="2"/>
            <w:vAlign w:val="bottom"/>
          </w:tcPr>
          <w:p w14:paraId="48DD86FB" w14:textId="05FD9AED" w:rsidR="000625CF" w:rsidRPr="00993BFF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6D2D2F44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797B343E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75901C2E" w14:textId="06902823" w:rsidR="000625CF" w:rsidRPr="006C3A3E" w:rsidRDefault="00000000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hyperlink r:id="rId29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608EFC60" w14:textId="77777777" w:rsidTr="00BE4334">
        <w:trPr>
          <w:trHeight w:val="222"/>
        </w:trPr>
        <w:tc>
          <w:tcPr>
            <w:tcW w:w="1974" w:type="dxa"/>
            <w:gridSpan w:val="2"/>
            <w:vAlign w:val="bottom"/>
          </w:tcPr>
          <w:p w14:paraId="785C3D7C" w14:textId="207EF97C" w:rsidR="000625CF" w:rsidRPr="0041503B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</w:t>
            </w:r>
            <w:r w:rsidR="005663E1">
              <w:rPr>
                <w:rFonts w:ascii="Arial" w:eastAsia="Arial" w:hAnsi="Arial"/>
                <w:sz w:val="24"/>
              </w:rPr>
              <w:t>2</w:t>
            </w:r>
            <w:r w:rsidRPr="00BC6EC1">
              <w:rPr>
                <w:rFonts w:ascii="Arial" w:eastAsia="Arial" w:hAnsi="Arial"/>
                <w:sz w:val="24"/>
              </w:rPr>
              <w:t>-1</w:t>
            </w:r>
            <w:r w:rsidR="005663E1">
              <w:rPr>
                <w:rFonts w:ascii="Arial" w:eastAsia="Arial" w:hAnsi="Arial"/>
                <w:sz w:val="24"/>
              </w:rPr>
              <w:t>5</w:t>
            </w:r>
            <w:r w:rsidRPr="00BC6EC1">
              <w:rPr>
                <w:rFonts w:ascii="Arial" w:eastAsia="Arial" w:hAnsi="Arial"/>
                <w:sz w:val="24"/>
              </w:rPr>
              <w:t>.09.202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061D0869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Площад „Цола</w:t>
            </w:r>
          </w:p>
          <w:p w14:paraId="22D84D48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proofErr w:type="spellStart"/>
            <w:r w:rsidRPr="00BC6EC1">
              <w:rPr>
                <w:rFonts w:ascii="Arial" w:eastAsia="Arial" w:hAnsi="Arial"/>
                <w:sz w:val="24"/>
              </w:rPr>
              <w:t>Драгойчева</w:t>
            </w:r>
            <w:proofErr w:type="spellEnd"/>
            <w:r w:rsidRPr="00BC6EC1">
              <w:rPr>
                <w:rFonts w:ascii="Arial" w:eastAsia="Arial" w:hAnsi="Arial"/>
                <w:sz w:val="24"/>
              </w:rPr>
              <w:t>”</w:t>
            </w:r>
          </w:p>
          <w:p w14:paraId="05AFACCB" w14:textId="77777777" w:rsidR="000625CF" w:rsidRPr="0041503B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5F199247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Участие на колективите в Панаирни дни на община Бяла</w:t>
            </w:r>
          </w:p>
          <w:p w14:paraId="730DA6CD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Слатина</w:t>
            </w:r>
          </w:p>
          <w:p w14:paraId="3F84AD34" w14:textId="77777777" w:rsidR="000625CF" w:rsidRPr="0041503B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Align w:val="bottom"/>
          </w:tcPr>
          <w:p w14:paraId="6DC4EDB9" w14:textId="77777777" w:rsidR="000625CF" w:rsidRPr="00BC6EC1" w:rsidRDefault="000625CF" w:rsidP="000625CF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</w:t>
            </w:r>
          </w:p>
          <w:p w14:paraId="5FF58C57" w14:textId="36E0B7BC" w:rsidR="000625CF" w:rsidRPr="0041503B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Читалище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65F585EE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171FE51D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6A15C762" w14:textId="3DA5415B" w:rsidR="000625CF" w:rsidRPr="0041503B" w:rsidRDefault="00000000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hyperlink r:id="rId30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71D475CD" w14:textId="77777777" w:rsidTr="0068543F">
        <w:trPr>
          <w:trHeight w:val="222"/>
        </w:trPr>
        <w:tc>
          <w:tcPr>
            <w:tcW w:w="15026" w:type="dxa"/>
            <w:gridSpan w:val="11"/>
            <w:vAlign w:val="bottom"/>
          </w:tcPr>
          <w:p w14:paraId="3E5C9506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00CDCA3F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ОКТОМВРИ</w:t>
            </w:r>
          </w:p>
        </w:tc>
      </w:tr>
      <w:tr w:rsidR="005663E1" w:rsidRPr="002C3FE2" w14:paraId="7211E3D3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1B9793F4" w14:textId="68FE832F" w:rsidR="005663E1" w:rsidRPr="00BC6EC1" w:rsidRDefault="005663E1" w:rsidP="005663E1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  <w:r w:rsidRPr="00BC6EC1">
              <w:rPr>
                <w:rFonts w:ascii="Arial" w:eastAsia="Arial" w:hAnsi="Arial"/>
                <w:sz w:val="24"/>
              </w:rPr>
              <w:t>.</w:t>
            </w:r>
            <w:r>
              <w:rPr>
                <w:rFonts w:ascii="Arial" w:eastAsia="Arial" w:hAnsi="Arial"/>
                <w:sz w:val="24"/>
              </w:rPr>
              <w:t>1</w:t>
            </w:r>
            <w:r w:rsidRPr="00BC6EC1">
              <w:rPr>
                <w:rFonts w:ascii="Arial" w:eastAsia="Arial" w:hAnsi="Arial"/>
                <w:sz w:val="24"/>
              </w:rPr>
              <w:t>0.202</w:t>
            </w:r>
            <w:r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2113B2C3" w14:textId="7890E270" w:rsidR="005663E1" w:rsidRPr="00BC6EC1" w:rsidRDefault="005663E1" w:rsidP="005663E1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 – зала 6</w:t>
            </w:r>
          </w:p>
        </w:tc>
        <w:tc>
          <w:tcPr>
            <w:tcW w:w="4047" w:type="dxa"/>
            <w:gridSpan w:val="3"/>
            <w:vAlign w:val="bottom"/>
          </w:tcPr>
          <w:p w14:paraId="0BBDA262" w14:textId="694BE30A" w:rsidR="005663E1" w:rsidRPr="00BC6EC1" w:rsidRDefault="005663E1" w:rsidP="005663E1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Отбелязване на Международния ден на поезията и на музиката</w:t>
            </w:r>
          </w:p>
        </w:tc>
        <w:tc>
          <w:tcPr>
            <w:tcW w:w="3490" w:type="dxa"/>
            <w:gridSpan w:val="2"/>
            <w:vAlign w:val="bottom"/>
          </w:tcPr>
          <w:p w14:paraId="050B3E48" w14:textId="1F51D652" w:rsidR="005663E1" w:rsidRPr="00BC6EC1" w:rsidRDefault="005663E1" w:rsidP="005663E1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2197B98B" w14:textId="77777777" w:rsidR="005663E1" w:rsidRPr="00BC6EC1" w:rsidRDefault="005663E1" w:rsidP="005663E1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54B5D459" w14:textId="77777777" w:rsidR="005663E1" w:rsidRPr="00BC6EC1" w:rsidRDefault="005663E1" w:rsidP="005663E1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1B60F7DF" w14:textId="5EA045C7" w:rsidR="005663E1" w:rsidRPr="00BC6EC1" w:rsidRDefault="00000000" w:rsidP="005663E1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hyperlink r:id="rId31" w:history="1"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5663E1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0625CF" w:rsidRPr="002C3FE2" w14:paraId="151BF57C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7EB82C09" w14:textId="7EBB4D64" w:rsidR="000625CF" w:rsidRPr="00426925" w:rsidRDefault="000625CF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10.202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7A7E56AB" w14:textId="5080B2A8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 гр. Бяла Слатина </w:t>
            </w:r>
          </w:p>
        </w:tc>
        <w:tc>
          <w:tcPr>
            <w:tcW w:w="4047" w:type="dxa"/>
            <w:gridSpan w:val="3"/>
            <w:vAlign w:val="bottom"/>
          </w:tcPr>
          <w:p w14:paraId="5BCFD2A2" w14:textId="7452B85C" w:rsidR="000625CF" w:rsidRPr="00426925" w:rsidRDefault="000625CF" w:rsidP="000625CF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Общински фестивал на шлагерната песен “Цепелина“.</w:t>
            </w:r>
          </w:p>
        </w:tc>
        <w:tc>
          <w:tcPr>
            <w:tcW w:w="3490" w:type="dxa"/>
            <w:gridSpan w:val="2"/>
            <w:vAlign w:val="bottom"/>
          </w:tcPr>
          <w:p w14:paraId="4ED07C13" w14:textId="24779FC1" w:rsidR="000625CF" w:rsidRPr="00426925" w:rsidRDefault="000625CF" w:rsidP="000625CF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</w:t>
            </w:r>
          </w:p>
        </w:tc>
        <w:tc>
          <w:tcPr>
            <w:tcW w:w="3241" w:type="dxa"/>
            <w:vAlign w:val="bottom"/>
          </w:tcPr>
          <w:p w14:paraId="1C386C2F" w14:textId="77777777" w:rsidR="000625CF" w:rsidRPr="00BC6EC1" w:rsidRDefault="000625CF" w:rsidP="000625CF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3B9AFBF9" w14:textId="77777777" w:rsidR="000625CF" w:rsidRPr="00BC6EC1" w:rsidRDefault="000625CF" w:rsidP="000625CF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F34BBF8" w14:textId="43C16270" w:rsidR="000625CF" w:rsidRPr="00426925" w:rsidRDefault="00000000" w:rsidP="000625CF">
            <w:pPr>
              <w:rPr>
                <w:rFonts w:ascii="Arial" w:eastAsia="Arial" w:hAnsi="Arial"/>
                <w:sz w:val="24"/>
                <w:szCs w:val="24"/>
              </w:rPr>
            </w:pPr>
            <w:hyperlink r:id="rId32" w:history="1"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0625CF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E1185B" w:rsidRPr="002C3FE2" w14:paraId="02913A62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4EF57E8C" w14:textId="3806E542" w:rsidR="00E1185B" w:rsidRPr="002C3FE2" w:rsidRDefault="00E1185B" w:rsidP="00E1185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10.2024 г.</w:t>
            </w:r>
          </w:p>
        </w:tc>
        <w:tc>
          <w:tcPr>
            <w:tcW w:w="2274" w:type="dxa"/>
            <w:gridSpan w:val="3"/>
            <w:vAlign w:val="bottom"/>
          </w:tcPr>
          <w:p w14:paraId="3B049D3F" w14:textId="14A16A52" w:rsidR="00E1185B" w:rsidRPr="002C3FE2" w:rsidRDefault="00E1185B" w:rsidP="00E1185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 гр. Бяла Слатина </w:t>
            </w:r>
          </w:p>
        </w:tc>
        <w:tc>
          <w:tcPr>
            <w:tcW w:w="4047" w:type="dxa"/>
            <w:gridSpan w:val="3"/>
            <w:vAlign w:val="bottom"/>
          </w:tcPr>
          <w:p w14:paraId="3B11524D" w14:textId="035484F3" w:rsidR="00E1185B" w:rsidRPr="002C3FE2" w:rsidRDefault="00E1185B" w:rsidP="00E1185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Гостуващ театър</w:t>
            </w:r>
          </w:p>
        </w:tc>
        <w:tc>
          <w:tcPr>
            <w:tcW w:w="3490" w:type="dxa"/>
            <w:gridSpan w:val="2"/>
            <w:vAlign w:val="bottom"/>
          </w:tcPr>
          <w:p w14:paraId="228F3AB4" w14:textId="1D60BDBF" w:rsidR="00E1185B" w:rsidRPr="002C3FE2" w:rsidRDefault="00E1185B" w:rsidP="00E1185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 гр. Бяла Слатина</w:t>
            </w:r>
          </w:p>
        </w:tc>
        <w:tc>
          <w:tcPr>
            <w:tcW w:w="3241" w:type="dxa"/>
            <w:vAlign w:val="bottom"/>
          </w:tcPr>
          <w:p w14:paraId="235C14D1" w14:textId="77777777" w:rsidR="00E1185B" w:rsidRPr="00BC6EC1" w:rsidRDefault="00E1185B" w:rsidP="00E1185B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1E9753E5" w14:textId="77777777" w:rsidR="00E1185B" w:rsidRPr="00BC6EC1" w:rsidRDefault="00E1185B" w:rsidP="00E1185B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6BCBBFFD" w14:textId="2E7A33FC" w:rsidR="00E1185B" w:rsidRPr="002C3FE2" w:rsidRDefault="00000000" w:rsidP="00E1185B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hyperlink r:id="rId33" w:history="1"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E1185B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6E551E81" w14:textId="77777777" w:rsidTr="0068543F">
        <w:trPr>
          <w:trHeight w:val="222"/>
        </w:trPr>
        <w:tc>
          <w:tcPr>
            <w:tcW w:w="15026" w:type="dxa"/>
            <w:gridSpan w:val="11"/>
            <w:vAlign w:val="bottom"/>
          </w:tcPr>
          <w:p w14:paraId="17EB6EDC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3E08B002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НОЕМВРИ</w:t>
            </w:r>
          </w:p>
        </w:tc>
      </w:tr>
      <w:tr w:rsidR="00DF2E54" w:rsidRPr="002C3FE2" w14:paraId="50649CC7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52803CA3" w14:textId="5928E24E" w:rsidR="00DF2E54" w:rsidRPr="00426925" w:rsidRDefault="00DF2E54" w:rsidP="00DF2E5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01.11.202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274" w:type="dxa"/>
            <w:gridSpan w:val="3"/>
            <w:vAlign w:val="bottom"/>
          </w:tcPr>
          <w:p w14:paraId="0FCBA98F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</w:t>
            </w:r>
          </w:p>
          <w:p w14:paraId="1334944A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1892” гр. Бяла</w:t>
            </w:r>
          </w:p>
          <w:p w14:paraId="1CA32A22" w14:textId="63299D58" w:rsidR="00DF2E54" w:rsidRPr="00426925" w:rsidRDefault="00DF2E54" w:rsidP="00DF2E54">
            <w:pPr>
              <w:spacing w:line="0" w:lineRule="atLeast"/>
              <w:ind w:left="100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Слатина –</w:t>
            </w:r>
            <w:proofErr w:type="spellStart"/>
            <w:r w:rsidRPr="00BC6EC1">
              <w:rPr>
                <w:rFonts w:ascii="Arial" w:eastAsia="Arial" w:hAnsi="Arial"/>
                <w:sz w:val="24"/>
              </w:rPr>
              <w:t>Теа-трален</w:t>
            </w:r>
            <w:proofErr w:type="spellEnd"/>
            <w:r w:rsidRPr="00BC6EC1">
              <w:rPr>
                <w:rFonts w:ascii="Arial" w:eastAsia="Arial" w:hAnsi="Arial"/>
                <w:sz w:val="24"/>
              </w:rPr>
              <w:t xml:space="preserve"> салон</w:t>
            </w:r>
          </w:p>
        </w:tc>
        <w:tc>
          <w:tcPr>
            <w:tcW w:w="4047" w:type="dxa"/>
            <w:gridSpan w:val="3"/>
            <w:vAlign w:val="bottom"/>
          </w:tcPr>
          <w:p w14:paraId="4E86173A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Ден на народните будители –</w:t>
            </w:r>
          </w:p>
          <w:p w14:paraId="0935F93F" w14:textId="77777777" w:rsidR="00DF2E54" w:rsidRPr="00BC6EC1" w:rsidRDefault="00DF2E54" w:rsidP="00DF2E54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концерт на съставите при</w:t>
            </w:r>
          </w:p>
          <w:p w14:paraId="3A9429ED" w14:textId="76A78BF3" w:rsidR="00DF2E54" w:rsidRPr="00426925" w:rsidRDefault="00DF2E54" w:rsidP="00DF2E5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Читалище „Развитие-1892”</w:t>
            </w:r>
          </w:p>
        </w:tc>
        <w:tc>
          <w:tcPr>
            <w:tcW w:w="3322" w:type="dxa"/>
            <w:vAlign w:val="bottom"/>
          </w:tcPr>
          <w:p w14:paraId="14B0CD9C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Община Бяла Слатина </w:t>
            </w:r>
          </w:p>
          <w:p w14:paraId="5DCC958A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 </w:t>
            </w:r>
          </w:p>
          <w:p w14:paraId="61193F30" w14:textId="77777777" w:rsidR="00DF2E54" w:rsidRPr="00426925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bottom"/>
          </w:tcPr>
          <w:p w14:paraId="0C91ADFF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4BCCC177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09A0954" w14:textId="0926C40E" w:rsidR="00DF2E54" w:rsidRPr="00426925" w:rsidRDefault="00000000" w:rsidP="00DF2E5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hyperlink r:id="rId34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4C2EB2" w:rsidRPr="002C3FE2" w14:paraId="62B37B78" w14:textId="77777777" w:rsidTr="008B10B5">
        <w:trPr>
          <w:trHeight w:val="222"/>
        </w:trPr>
        <w:tc>
          <w:tcPr>
            <w:tcW w:w="1974" w:type="dxa"/>
            <w:gridSpan w:val="2"/>
            <w:vAlign w:val="bottom"/>
          </w:tcPr>
          <w:p w14:paraId="3EDF6026" w14:textId="18FAAB52" w:rsidR="004C2EB2" w:rsidRPr="002C3FE2" w:rsidRDefault="004C2EB2" w:rsidP="004C2EB2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11.2024 г.</w:t>
            </w:r>
          </w:p>
        </w:tc>
        <w:tc>
          <w:tcPr>
            <w:tcW w:w="2274" w:type="dxa"/>
            <w:gridSpan w:val="3"/>
            <w:vAlign w:val="bottom"/>
          </w:tcPr>
          <w:p w14:paraId="4DD0A190" w14:textId="77777777" w:rsidR="004C2EB2" w:rsidRPr="00BC6EC1" w:rsidRDefault="004C2EB2" w:rsidP="004C2EB2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</w:t>
            </w:r>
          </w:p>
          <w:p w14:paraId="57D2EF1F" w14:textId="77777777" w:rsidR="004C2EB2" w:rsidRPr="00BC6EC1" w:rsidRDefault="004C2EB2" w:rsidP="004C2EB2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1892” гр. Бяла</w:t>
            </w:r>
          </w:p>
          <w:p w14:paraId="1A787430" w14:textId="110CE94B" w:rsidR="004C2EB2" w:rsidRPr="002C3FE2" w:rsidRDefault="004C2EB2" w:rsidP="004C2EB2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Слатина</w:t>
            </w:r>
          </w:p>
        </w:tc>
        <w:tc>
          <w:tcPr>
            <w:tcW w:w="4047" w:type="dxa"/>
            <w:gridSpan w:val="3"/>
            <w:vAlign w:val="bottom"/>
          </w:tcPr>
          <w:p w14:paraId="1A0E1BDF" w14:textId="044B9807" w:rsidR="004C2EB2" w:rsidRPr="002C3FE2" w:rsidRDefault="004C2EB2" w:rsidP="004C2EB2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120 г. от рождението на Орлин Василев</w:t>
            </w:r>
          </w:p>
        </w:tc>
        <w:tc>
          <w:tcPr>
            <w:tcW w:w="3322" w:type="dxa"/>
            <w:vAlign w:val="bottom"/>
          </w:tcPr>
          <w:p w14:paraId="48FE2627" w14:textId="77777777" w:rsidR="004C2EB2" w:rsidRPr="00BC6EC1" w:rsidRDefault="004C2EB2" w:rsidP="004C2EB2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Община Бяла Слатина </w:t>
            </w:r>
          </w:p>
          <w:p w14:paraId="590A773D" w14:textId="77777777" w:rsidR="004C2EB2" w:rsidRPr="00BC6EC1" w:rsidRDefault="004C2EB2" w:rsidP="004C2EB2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 </w:t>
            </w:r>
          </w:p>
          <w:p w14:paraId="2A5009F6" w14:textId="77777777" w:rsidR="004C2EB2" w:rsidRPr="002C3FE2" w:rsidRDefault="004C2EB2" w:rsidP="004C2EB2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vAlign w:val="bottom"/>
          </w:tcPr>
          <w:p w14:paraId="018D4D89" w14:textId="77777777" w:rsidR="004C2EB2" w:rsidRPr="00BC6EC1" w:rsidRDefault="004C2EB2" w:rsidP="004C2EB2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24E4233D" w14:textId="77777777" w:rsidR="004C2EB2" w:rsidRPr="00BC6EC1" w:rsidRDefault="004C2EB2" w:rsidP="004C2EB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5B9AF4F0" w14:textId="5F28A3EA" w:rsidR="004C2EB2" w:rsidRPr="002C3FE2" w:rsidRDefault="00000000" w:rsidP="004C2EB2">
            <w:pPr>
              <w:rPr>
                <w:rFonts w:ascii="Arial" w:eastAsia="Arial" w:hAnsi="Arial"/>
                <w:sz w:val="24"/>
                <w:szCs w:val="24"/>
              </w:rPr>
            </w:pPr>
            <w:hyperlink r:id="rId35" w:history="1"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4C2EB2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73E740FE" w14:textId="77777777" w:rsidTr="0068543F">
        <w:trPr>
          <w:trHeight w:val="222"/>
        </w:trPr>
        <w:tc>
          <w:tcPr>
            <w:tcW w:w="15026" w:type="dxa"/>
            <w:gridSpan w:val="11"/>
            <w:vAlign w:val="bottom"/>
          </w:tcPr>
          <w:p w14:paraId="795166CF" w14:textId="77777777" w:rsidR="008B10B5" w:rsidRPr="002C3FE2" w:rsidRDefault="008B10B5" w:rsidP="008B10B5">
            <w:pPr>
              <w:spacing w:line="0" w:lineRule="atLeast"/>
              <w:rPr>
                <w:rFonts w:ascii="Arial" w:eastAsia="Arial" w:hAnsi="Arial"/>
                <w:b/>
                <w:sz w:val="24"/>
                <w:szCs w:val="24"/>
              </w:rPr>
            </w:pPr>
          </w:p>
          <w:p w14:paraId="42E20504" w14:textId="77777777" w:rsidR="008B10B5" w:rsidRPr="002C3FE2" w:rsidRDefault="008B10B5" w:rsidP="008B10B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  <w:szCs w:val="24"/>
              </w:rPr>
            </w:pPr>
            <w:r w:rsidRPr="002C3FE2">
              <w:rPr>
                <w:rFonts w:ascii="Arial" w:eastAsia="Arial" w:hAnsi="Arial"/>
                <w:b/>
                <w:sz w:val="24"/>
                <w:szCs w:val="24"/>
              </w:rPr>
              <w:t>МЕСЕЦ  ДЕКЕМВРИ</w:t>
            </w:r>
          </w:p>
        </w:tc>
      </w:tr>
      <w:tr w:rsidR="00DF2E54" w:rsidRPr="002C3FE2" w14:paraId="098D4B84" w14:textId="77777777" w:rsidTr="008B10B5">
        <w:trPr>
          <w:trHeight w:val="222"/>
        </w:trPr>
        <w:tc>
          <w:tcPr>
            <w:tcW w:w="2116" w:type="dxa"/>
            <w:gridSpan w:val="3"/>
            <w:vAlign w:val="bottom"/>
          </w:tcPr>
          <w:p w14:paraId="09B5489D" w14:textId="4539D1B3" w:rsidR="00DF2E54" w:rsidRPr="0044092F" w:rsidRDefault="00DF2E54" w:rsidP="00DF2E5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1-30.12.202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132" w:type="dxa"/>
            <w:gridSpan w:val="2"/>
            <w:vAlign w:val="bottom"/>
          </w:tcPr>
          <w:p w14:paraId="0AAF57BA" w14:textId="77777777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03C51FE3" w14:textId="7BA58B3C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Участие на колективите в Коледни и новогодишни празници</w:t>
            </w:r>
          </w:p>
        </w:tc>
        <w:tc>
          <w:tcPr>
            <w:tcW w:w="3490" w:type="dxa"/>
            <w:gridSpan w:val="2"/>
            <w:vAlign w:val="bottom"/>
          </w:tcPr>
          <w:p w14:paraId="18DB89D1" w14:textId="77777777" w:rsidR="00DF2E54" w:rsidRPr="00BC6EC1" w:rsidRDefault="00DF2E54" w:rsidP="00DF2E54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C6EC1">
              <w:rPr>
                <w:rFonts w:ascii="Arial" w:eastAsia="Arial" w:hAnsi="Arial"/>
                <w:sz w:val="24"/>
              </w:rPr>
              <w:t>Община Бяла Слатина</w:t>
            </w:r>
          </w:p>
          <w:p w14:paraId="3C650C79" w14:textId="3942C4B5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 xml:space="preserve">НЧ „Развитие-1892”, гр. Бяла </w:t>
            </w:r>
            <w:r w:rsidRPr="00BC6EC1">
              <w:rPr>
                <w:rFonts w:ascii="Arial" w:eastAsia="Arial" w:hAnsi="Arial"/>
                <w:sz w:val="24"/>
              </w:rPr>
              <w:lastRenderedPageBreak/>
              <w:t>Слатина</w:t>
            </w:r>
          </w:p>
        </w:tc>
        <w:tc>
          <w:tcPr>
            <w:tcW w:w="3241" w:type="dxa"/>
            <w:vAlign w:val="bottom"/>
          </w:tcPr>
          <w:p w14:paraId="51812CEB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lastRenderedPageBreak/>
              <w:t>Светлина Берова</w:t>
            </w:r>
          </w:p>
          <w:p w14:paraId="63A5130D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0B9C62F7" w14:textId="4ED8D833" w:rsidR="00DF2E54" w:rsidRPr="0044092F" w:rsidRDefault="00000000" w:rsidP="00DF2E54">
            <w:pPr>
              <w:rPr>
                <w:rFonts w:ascii="Arial" w:eastAsia="Arial" w:hAnsi="Arial"/>
                <w:sz w:val="24"/>
                <w:szCs w:val="24"/>
              </w:rPr>
            </w:pPr>
            <w:hyperlink r:id="rId36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DF2E54" w:rsidRPr="002C3FE2" w14:paraId="4EFAFAAF" w14:textId="77777777" w:rsidTr="008B10B5">
        <w:trPr>
          <w:trHeight w:val="418"/>
        </w:trPr>
        <w:tc>
          <w:tcPr>
            <w:tcW w:w="2116" w:type="dxa"/>
            <w:gridSpan w:val="3"/>
            <w:vAlign w:val="bottom"/>
          </w:tcPr>
          <w:p w14:paraId="0C96B9C2" w14:textId="56EE1302" w:rsidR="00DF2E54" w:rsidRPr="0044092F" w:rsidRDefault="00DF2E54" w:rsidP="00DF2E54">
            <w:pPr>
              <w:spacing w:line="0" w:lineRule="atLeas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12.202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132" w:type="dxa"/>
            <w:gridSpan w:val="2"/>
            <w:vAlign w:val="bottom"/>
          </w:tcPr>
          <w:p w14:paraId="0D6100CD" w14:textId="277B1D79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5D686A39" w14:textId="392670B7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</w:rPr>
              <w:t>Гостуваща изложба</w:t>
            </w:r>
          </w:p>
        </w:tc>
        <w:tc>
          <w:tcPr>
            <w:tcW w:w="3490" w:type="dxa"/>
            <w:gridSpan w:val="2"/>
            <w:vAlign w:val="bottom"/>
          </w:tcPr>
          <w:p w14:paraId="09BFFDED" w14:textId="12BEFA72" w:rsidR="00DF2E54" w:rsidRPr="0044092F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439A9259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1BED3D3F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257D322F" w14:textId="7753565A" w:rsidR="00DF2E54" w:rsidRPr="0044092F" w:rsidRDefault="00000000" w:rsidP="00DF2E54">
            <w:pPr>
              <w:rPr>
                <w:rFonts w:ascii="Arial" w:eastAsia="Arial" w:hAnsi="Arial"/>
                <w:sz w:val="24"/>
                <w:szCs w:val="24"/>
              </w:rPr>
            </w:pPr>
            <w:hyperlink r:id="rId37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DF2E54" w:rsidRPr="002C3FE2" w14:paraId="4624F365" w14:textId="77777777" w:rsidTr="00A3397D">
        <w:trPr>
          <w:trHeight w:val="222"/>
        </w:trPr>
        <w:tc>
          <w:tcPr>
            <w:tcW w:w="2116" w:type="dxa"/>
            <w:gridSpan w:val="3"/>
            <w:vAlign w:val="bottom"/>
          </w:tcPr>
          <w:p w14:paraId="0D6FDB9A" w14:textId="7D7C91EF" w:rsidR="00DF2E54" w:rsidRPr="009B6B6C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</w:t>
            </w:r>
            <w:r w:rsidR="005663E1">
              <w:rPr>
                <w:rFonts w:ascii="Arial" w:eastAsia="Arial" w:hAnsi="Arial"/>
                <w:sz w:val="24"/>
              </w:rPr>
              <w:t>6</w:t>
            </w:r>
            <w:r w:rsidRPr="00BC6EC1">
              <w:rPr>
                <w:rFonts w:ascii="Arial" w:eastAsia="Arial" w:hAnsi="Arial"/>
                <w:sz w:val="24"/>
              </w:rPr>
              <w:t>.12.202</w:t>
            </w:r>
            <w:r w:rsidR="005663E1">
              <w:rPr>
                <w:rFonts w:ascii="Arial" w:eastAsia="Arial" w:hAnsi="Arial"/>
                <w:sz w:val="24"/>
              </w:rPr>
              <w:t>4</w:t>
            </w:r>
            <w:r w:rsidRPr="00BC6EC1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132" w:type="dxa"/>
            <w:gridSpan w:val="2"/>
            <w:vAlign w:val="bottom"/>
          </w:tcPr>
          <w:p w14:paraId="17485620" w14:textId="40BE96EC" w:rsidR="00DF2E54" w:rsidRPr="009B6B6C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047" w:type="dxa"/>
            <w:gridSpan w:val="3"/>
            <w:vAlign w:val="bottom"/>
          </w:tcPr>
          <w:p w14:paraId="4D1CBF6C" w14:textId="22F5D958" w:rsidR="00DF2E54" w:rsidRPr="009B6B6C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1</w:t>
            </w:r>
            <w:r w:rsidR="005663E1">
              <w:rPr>
                <w:rFonts w:ascii="Arial" w:eastAsia="Arial" w:hAnsi="Arial"/>
                <w:sz w:val="24"/>
              </w:rPr>
              <w:t>30</w:t>
            </w:r>
            <w:r w:rsidRPr="00BC6EC1">
              <w:rPr>
                <w:rFonts w:ascii="Arial" w:eastAsia="Arial" w:hAnsi="Arial"/>
                <w:sz w:val="24"/>
              </w:rPr>
              <w:t xml:space="preserve"> г. от рождението на </w:t>
            </w:r>
            <w:r>
              <w:rPr>
                <w:rFonts w:ascii="Arial" w:eastAsia="Arial" w:hAnsi="Arial"/>
                <w:sz w:val="24"/>
              </w:rPr>
              <w:t>Н</w:t>
            </w:r>
            <w:r w:rsidRPr="00BC6EC1">
              <w:rPr>
                <w:rFonts w:ascii="Arial" w:eastAsia="Arial" w:hAnsi="Arial"/>
                <w:sz w:val="24"/>
              </w:rPr>
              <w:t xml:space="preserve">иколай </w:t>
            </w:r>
            <w:proofErr w:type="spellStart"/>
            <w:r w:rsidRPr="00BC6EC1">
              <w:rPr>
                <w:rFonts w:ascii="Arial" w:eastAsia="Arial" w:hAnsi="Arial"/>
                <w:sz w:val="24"/>
              </w:rPr>
              <w:t>Хрелков</w:t>
            </w:r>
            <w:proofErr w:type="spellEnd"/>
          </w:p>
        </w:tc>
        <w:tc>
          <w:tcPr>
            <w:tcW w:w="3490" w:type="dxa"/>
            <w:gridSpan w:val="2"/>
            <w:vAlign w:val="bottom"/>
          </w:tcPr>
          <w:p w14:paraId="62E87C1B" w14:textId="1988AAB0" w:rsidR="00DF2E54" w:rsidRPr="001A41C4" w:rsidRDefault="00DF2E54" w:rsidP="00DF2E54">
            <w:pPr>
              <w:spacing w:line="260" w:lineRule="exact"/>
              <w:rPr>
                <w:rFonts w:ascii="Arial" w:eastAsia="Arial" w:hAnsi="Arial"/>
                <w:sz w:val="24"/>
                <w:szCs w:val="24"/>
              </w:rPr>
            </w:pPr>
            <w:r w:rsidRPr="00BC6EC1"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241" w:type="dxa"/>
            <w:vAlign w:val="bottom"/>
          </w:tcPr>
          <w:p w14:paraId="2B08DD48" w14:textId="77777777" w:rsidR="00DF2E54" w:rsidRPr="00BC6EC1" w:rsidRDefault="00DF2E54" w:rsidP="00DF2E54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14:paraId="0E1DE79B" w14:textId="77777777" w:rsidR="00DF2E54" w:rsidRPr="00BC6EC1" w:rsidRDefault="00DF2E54" w:rsidP="00DF2E54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BC6EC1">
              <w:rPr>
                <w:rFonts w:ascii="Arial" w:hAnsi="Arial"/>
                <w:sz w:val="24"/>
                <w:szCs w:val="24"/>
              </w:rPr>
              <w:t>0884225733</w:t>
            </w:r>
          </w:p>
          <w:p w14:paraId="0BEE0AE7" w14:textId="2C4ACD9F" w:rsidR="00DF2E54" w:rsidRPr="00675EB3" w:rsidRDefault="00000000" w:rsidP="00DF2E54">
            <w:pPr>
              <w:spacing w:line="260" w:lineRule="exact"/>
              <w:ind w:right="-64"/>
              <w:rPr>
                <w:rFonts w:ascii="Arial" w:eastAsia="Arial" w:hAnsi="Arial"/>
                <w:sz w:val="24"/>
                <w:szCs w:val="24"/>
              </w:rPr>
            </w:pPr>
            <w:hyperlink r:id="rId38" w:history="1"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razvitie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_1892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@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  <w:lang w:val="en-US"/>
                </w:rPr>
                <w:t>abv</w:t>
              </w:r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.</w:t>
              </w:r>
              <w:proofErr w:type="spellStart"/>
              <w:r w:rsidR="00DF2E54" w:rsidRPr="00BC6EC1">
                <w:rPr>
                  <w:rStyle w:val="a4"/>
                  <w:rFonts w:ascii="Arial" w:eastAsia="Arial" w:hAnsi="Arial" w:cs="Arial"/>
                  <w:color w:val="auto"/>
                  <w:sz w:val="24"/>
                </w:rPr>
                <w:t>bg</w:t>
              </w:r>
              <w:proofErr w:type="spellEnd"/>
            </w:hyperlink>
          </w:p>
        </w:tc>
      </w:tr>
      <w:tr w:rsidR="008B10B5" w:rsidRPr="002C3FE2" w14:paraId="5A55A2C7" w14:textId="77777777" w:rsidTr="008B10B5">
        <w:tc>
          <w:tcPr>
            <w:tcW w:w="2116" w:type="dxa"/>
            <w:gridSpan w:val="3"/>
            <w:vAlign w:val="bottom"/>
          </w:tcPr>
          <w:p w14:paraId="6DC1ADCE" w14:textId="77777777" w:rsidR="008B10B5" w:rsidRPr="002C3FE2" w:rsidRDefault="008B10B5" w:rsidP="008B10B5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bottom"/>
          </w:tcPr>
          <w:p w14:paraId="3A35B9FD" w14:textId="77777777" w:rsidR="008B10B5" w:rsidRPr="002C3FE2" w:rsidRDefault="008B10B5" w:rsidP="008B10B5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4047" w:type="dxa"/>
            <w:gridSpan w:val="3"/>
            <w:vAlign w:val="bottom"/>
          </w:tcPr>
          <w:p w14:paraId="3A2CFCF2" w14:textId="77777777" w:rsidR="008B10B5" w:rsidRPr="002C3FE2" w:rsidRDefault="008B10B5" w:rsidP="008B10B5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vAlign w:val="bottom"/>
          </w:tcPr>
          <w:p w14:paraId="6AF0A82D" w14:textId="77777777" w:rsidR="008B10B5" w:rsidRPr="002C3FE2" w:rsidRDefault="008B10B5" w:rsidP="008B10B5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241" w:type="dxa"/>
            <w:vAlign w:val="bottom"/>
          </w:tcPr>
          <w:p w14:paraId="2D70C581" w14:textId="77777777" w:rsidR="008B10B5" w:rsidRPr="002C3FE2" w:rsidRDefault="008B10B5" w:rsidP="008B10B5">
            <w:pPr>
              <w:spacing w:line="20" w:lineRule="exact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14:paraId="22529FFC" w14:textId="77777777" w:rsidR="00055AC1" w:rsidRPr="002C3FE2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24"/>
          <w:szCs w:val="24"/>
        </w:rPr>
      </w:pPr>
    </w:p>
    <w:p w14:paraId="56D04B68" w14:textId="77777777" w:rsidR="00226B46" w:rsidRPr="002C3FE2" w:rsidRDefault="00526987">
      <w:pPr>
        <w:rPr>
          <w:rFonts w:ascii="Arial" w:hAnsi="Arial"/>
          <w:sz w:val="24"/>
          <w:szCs w:val="24"/>
        </w:rPr>
      </w:pPr>
      <w:r w:rsidRPr="002C3FE2">
        <w:rPr>
          <w:rFonts w:ascii="Arial" w:hAnsi="Arial"/>
          <w:b/>
          <w:sz w:val="24"/>
          <w:szCs w:val="24"/>
        </w:rPr>
        <w:t>Забележка</w:t>
      </w:r>
      <w:r w:rsidRPr="002C3FE2">
        <w:rPr>
          <w:rFonts w:ascii="Arial" w:hAnsi="Arial"/>
          <w:sz w:val="24"/>
          <w:szCs w:val="24"/>
        </w:rPr>
        <w:t>: Настоящият календар</w:t>
      </w:r>
      <w:r w:rsidR="00AC1788" w:rsidRPr="002C3FE2">
        <w:rPr>
          <w:rFonts w:ascii="Arial" w:hAnsi="Arial"/>
          <w:sz w:val="24"/>
          <w:szCs w:val="24"/>
        </w:rPr>
        <w:t>ен план</w:t>
      </w:r>
      <w:r w:rsidRPr="002C3FE2">
        <w:rPr>
          <w:rFonts w:ascii="Arial" w:hAnsi="Arial"/>
          <w:sz w:val="24"/>
          <w:szCs w:val="24"/>
        </w:rPr>
        <w:t xml:space="preserve"> на културните, религиозните и спортни празници в община Бяла Слатина е отворен и подлежи на актуализиране и допълване.</w:t>
      </w:r>
    </w:p>
    <w:sectPr w:rsidR="00226B46" w:rsidRPr="002C3FE2" w:rsidSect="0025790D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79E4"/>
    <w:multiLevelType w:val="hybridMultilevel"/>
    <w:tmpl w:val="D922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A8E"/>
    <w:multiLevelType w:val="hybridMultilevel"/>
    <w:tmpl w:val="462EBA48"/>
    <w:lvl w:ilvl="0" w:tplc="0C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09F3"/>
    <w:multiLevelType w:val="hybridMultilevel"/>
    <w:tmpl w:val="20C8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9414B"/>
    <w:multiLevelType w:val="hybridMultilevel"/>
    <w:tmpl w:val="2BF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F347D"/>
    <w:multiLevelType w:val="hybridMultilevel"/>
    <w:tmpl w:val="BA4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4167"/>
    <w:multiLevelType w:val="hybridMultilevel"/>
    <w:tmpl w:val="A66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B3799"/>
    <w:multiLevelType w:val="hybridMultilevel"/>
    <w:tmpl w:val="6BB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41028">
    <w:abstractNumId w:val="0"/>
  </w:num>
  <w:num w:numId="2" w16cid:durableId="603028675">
    <w:abstractNumId w:val="6"/>
  </w:num>
  <w:num w:numId="3" w16cid:durableId="1753744117">
    <w:abstractNumId w:val="3"/>
  </w:num>
  <w:num w:numId="4" w16cid:durableId="847448577">
    <w:abstractNumId w:val="5"/>
  </w:num>
  <w:num w:numId="5" w16cid:durableId="280185702">
    <w:abstractNumId w:val="4"/>
  </w:num>
  <w:num w:numId="6" w16cid:durableId="1765613152">
    <w:abstractNumId w:val="2"/>
  </w:num>
  <w:num w:numId="7" w16cid:durableId="151330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4D2"/>
    <w:rsid w:val="00052AEF"/>
    <w:rsid w:val="00055AC1"/>
    <w:rsid w:val="000625CF"/>
    <w:rsid w:val="00062DBC"/>
    <w:rsid w:val="00064F76"/>
    <w:rsid w:val="00064FE9"/>
    <w:rsid w:val="000650EE"/>
    <w:rsid w:val="00076A5B"/>
    <w:rsid w:val="00083423"/>
    <w:rsid w:val="000965C1"/>
    <w:rsid w:val="000A041E"/>
    <w:rsid w:val="000A359B"/>
    <w:rsid w:val="000B0CA9"/>
    <w:rsid w:val="000C1FA2"/>
    <w:rsid w:val="000F026F"/>
    <w:rsid w:val="000F79B2"/>
    <w:rsid w:val="00112137"/>
    <w:rsid w:val="0015062F"/>
    <w:rsid w:val="00172052"/>
    <w:rsid w:val="001726DC"/>
    <w:rsid w:val="00173DD5"/>
    <w:rsid w:val="0018639C"/>
    <w:rsid w:val="00191CD8"/>
    <w:rsid w:val="00193866"/>
    <w:rsid w:val="001A41C4"/>
    <w:rsid w:val="001D5B83"/>
    <w:rsid w:val="001D5B9F"/>
    <w:rsid w:val="001E107F"/>
    <w:rsid w:val="001E2ACF"/>
    <w:rsid w:val="001F04B4"/>
    <w:rsid w:val="00200C28"/>
    <w:rsid w:val="00203DEB"/>
    <w:rsid w:val="0020619D"/>
    <w:rsid w:val="002102C8"/>
    <w:rsid w:val="002147D1"/>
    <w:rsid w:val="00216CD4"/>
    <w:rsid w:val="00226B46"/>
    <w:rsid w:val="00232304"/>
    <w:rsid w:val="002449C8"/>
    <w:rsid w:val="0025790D"/>
    <w:rsid w:val="00257C1C"/>
    <w:rsid w:val="0026489A"/>
    <w:rsid w:val="0027030B"/>
    <w:rsid w:val="00273F11"/>
    <w:rsid w:val="00275B79"/>
    <w:rsid w:val="00281E0D"/>
    <w:rsid w:val="00284868"/>
    <w:rsid w:val="002853A0"/>
    <w:rsid w:val="002900D3"/>
    <w:rsid w:val="002A0826"/>
    <w:rsid w:val="002A61D9"/>
    <w:rsid w:val="002B10CF"/>
    <w:rsid w:val="002C12CF"/>
    <w:rsid w:val="002C14B1"/>
    <w:rsid w:val="002C3FE2"/>
    <w:rsid w:val="002D0C32"/>
    <w:rsid w:val="002D1980"/>
    <w:rsid w:val="002E2AE1"/>
    <w:rsid w:val="00300FD4"/>
    <w:rsid w:val="00316C4C"/>
    <w:rsid w:val="0033298C"/>
    <w:rsid w:val="00337820"/>
    <w:rsid w:val="00360E0C"/>
    <w:rsid w:val="00363BB4"/>
    <w:rsid w:val="003700BA"/>
    <w:rsid w:val="0037277F"/>
    <w:rsid w:val="003955B3"/>
    <w:rsid w:val="003A4886"/>
    <w:rsid w:val="003A4DE3"/>
    <w:rsid w:val="003B34B8"/>
    <w:rsid w:val="003B3A77"/>
    <w:rsid w:val="003C0504"/>
    <w:rsid w:val="003C2270"/>
    <w:rsid w:val="003E2BB8"/>
    <w:rsid w:val="003F39D4"/>
    <w:rsid w:val="004047BD"/>
    <w:rsid w:val="00406485"/>
    <w:rsid w:val="0041503B"/>
    <w:rsid w:val="00420CD6"/>
    <w:rsid w:val="00423113"/>
    <w:rsid w:val="00426925"/>
    <w:rsid w:val="0042718D"/>
    <w:rsid w:val="0044092F"/>
    <w:rsid w:val="00461141"/>
    <w:rsid w:val="00473034"/>
    <w:rsid w:val="00475283"/>
    <w:rsid w:val="004A659F"/>
    <w:rsid w:val="004B31D0"/>
    <w:rsid w:val="004B4195"/>
    <w:rsid w:val="004B50CB"/>
    <w:rsid w:val="004C2EB2"/>
    <w:rsid w:val="004C3431"/>
    <w:rsid w:val="004E1B67"/>
    <w:rsid w:val="004F2601"/>
    <w:rsid w:val="00513290"/>
    <w:rsid w:val="00515336"/>
    <w:rsid w:val="005267FB"/>
    <w:rsid w:val="00526987"/>
    <w:rsid w:val="0053443A"/>
    <w:rsid w:val="005468B2"/>
    <w:rsid w:val="00560C57"/>
    <w:rsid w:val="005663E1"/>
    <w:rsid w:val="00581C07"/>
    <w:rsid w:val="005945DD"/>
    <w:rsid w:val="005949FC"/>
    <w:rsid w:val="0059521C"/>
    <w:rsid w:val="005975E5"/>
    <w:rsid w:val="005A417B"/>
    <w:rsid w:val="005B6210"/>
    <w:rsid w:val="005C16DD"/>
    <w:rsid w:val="005D6B10"/>
    <w:rsid w:val="005D6C5C"/>
    <w:rsid w:val="005E1B6E"/>
    <w:rsid w:val="005F2A4B"/>
    <w:rsid w:val="00600201"/>
    <w:rsid w:val="00601A8A"/>
    <w:rsid w:val="006027F5"/>
    <w:rsid w:val="00603562"/>
    <w:rsid w:val="00611A13"/>
    <w:rsid w:val="00613AC2"/>
    <w:rsid w:val="00613D1B"/>
    <w:rsid w:val="00616E0A"/>
    <w:rsid w:val="006174B9"/>
    <w:rsid w:val="0062370A"/>
    <w:rsid w:val="00631BF1"/>
    <w:rsid w:val="006557FE"/>
    <w:rsid w:val="00661953"/>
    <w:rsid w:val="00675EB3"/>
    <w:rsid w:val="00681B4F"/>
    <w:rsid w:val="006822C8"/>
    <w:rsid w:val="0068543F"/>
    <w:rsid w:val="00696ABE"/>
    <w:rsid w:val="006A2FE2"/>
    <w:rsid w:val="006B2214"/>
    <w:rsid w:val="006C3A3E"/>
    <w:rsid w:val="006D532B"/>
    <w:rsid w:val="006E4AEF"/>
    <w:rsid w:val="006F0F55"/>
    <w:rsid w:val="006F6BE7"/>
    <w:rsid w:val="00707BC4"/>
    <w:rsid w:val="00715A19"/>
    <w:rsid w:val="007160CE"/>
    <w:rsid w:val="00723A6F"/>
    <w:rsid w:val="0073363D"/>
    <w:rsid w:val="00735105"/>
    <w:rsid w:val="007351B0"/>
    <w:rsid w:val="00745A0C"/>
    <w:rsid w:val="00770B01"/>
    <w:rsid w:val="00786BF9"/>
    <w:rsid w:val="007A2EF1"/>
    <w:rsid w:val="007A3650"/>
    <w:rsid w:val="007A645A"/>
    <w:rsid w:val="007B292E"/>
    <w:rsid w:val="007B45A5"/>
    <w:rsid w:val="007B7B87"/>
    <w:rsid w:val="007C30EC"/>
    <w:rsid w:val="007C696A"/>
    <w:rsid w:val="007E1828"/>
    <w:rsid w:val="007F17E6"/>
    <w:rsid w:val="007F70E3"/>
    <w:rsid w:val="00841991"/>
    <w:rsid w:val="00860B2B"/>
    <w:rsid w:val="00865BE0"/>
    <w:rsid w:val="008675F9"/>
    <w:rsid w:val="00874272"/>
    <w:rsid w:val="00886608"/>
    <w:rsid w:val="008867C3"/>
    <w:rsid w:val="00886BD2"/>
    <w:rsid w:val="00893AC1"/>
    <w:rsid w:val="00897C35"/>
    <w:rsid w:val="008B10B5"/>
    <w:rsid w:val="008C654B"/>
    <w:rsid w:val="008E1445"/>
    <w:rsid w:val="008F542F"/>
    <w:rsid w:val="00900F4C"/>
    <w:rsid w:val="00902450"/>
    <w:rsid w:val="00926570"/>
    <w:rsid w:val="00937CAA"/>
    <w:rsid w:val="00940BFA"/>
    <w:rsid w:val="0094336C"/>
    <w:rsid w:val="00952B7C"/>
    <w:rsid w:val="009608F0"/>
    <w:rsid w:val="009649CE"/>
    <w:rsid w:val="00966978"/>
    <w:rsid w:val="00970F92"/>
    <w:rsid w:val="00983288"/>
    <w:rsid w:val="00985587"/>
    <w:rsid w:val="0098593E"/>
    <w:rsid w:val="00993BFF"/>
    <w:rsid w:val="009B554D"/>
    <w:rsid w:val="009B6B6C"/>
    <w:rsid w:val="009D3754"/>
    <w:rsid w:val="009D5B2E"/>
    <w:rsid w:val="009E0AAF"/>
    <w:rsid w:val="009F21CA"/>
    <w:rsid w:val="00A0390A"/>
    <w:rsid w:val="00A10659"/>
    <w:rsid w:val="00A32A5C"/>
    <w:rsid w:val="00A40092"/>
    <w:rsid w:val="00A43F2A"/>
    <w:rsid w:val="00A84070"/>
    <w:rsid w:val="00A918B9"/>
    <w:rsid w:val="00A922F5"/>
    <w:rsid w:val="00AB1DAA"/>
    <w:rsid w:val="00AB25E2"/>
    <w:rsid w:val="00AB3975"/>
    <w:rsid w:val="00AC1788"/>
    <w:rsid w:val="00AC1CE0"/>
    <w:rsid w:val="00AE0308"/>
    <w:rsid w:val="00AE067E"/>
    <w:rsid w:val="00AF0610"/>
    <w:rsid w:val="00B0049C"/>
    <w:rsid w:val="00B03D44"/>
    <w:rsid w:val="00B34F78"/>
    <w:rsid w:val="00B53DCC"/>
    <w:rsid w:val="00B53EEF"/>
    <w:rsid w:val="00B633D4"/>
    <w:rsid w:val="00B65E3B"/>
    <w:rsid w:val="00B70351"/>
    <w:rsid w:val="00B70CB8"/>
    <w:rsid w:val="00B841FD"/>
    <w:rsid w:val="00B96F63"/>
    <w:rsid w:val="00BA2DEF"/>
    <w:rsid w:val="00BC652C"/>
    <w:rsid w:val="00BD008D"/>
    <w:rsid w:val="00BF3A0D"/>
    <w:rsid w:val="00BF489A"/>
    <w:rsid w:val="00C11367"/>
    <w:rsid w:val="00C11622"/>
    <w:rsid w:val="00C12114"/>
    <w:rsid w:val="00C244D2"/>
    <w:rsid w:val="00C3529A"/>
    <w:rsid w:val="00C41EA4"/>
    <w:rsid w:val="00C51A54"/>
    <w:rsid w:val="00C534CA"/>
    <w:rsid w:val="00C56832"/>
    <w:rsid w:val="00C56D6B"/>
    <w:rsid w:val="00C6035F"/>
    <w:rsid w:val="00C65BC3"/>
    <w:rsid w:val="00C72411"/>
    <w:rsid w:val="00C77D5C"/>
    <w:rsid w:val="00C8166E"/>
    <w:rsid w:val="00C9217B"/>
    <w:rsid w:val="00CA0C11"/>
    <w:rsid w:val="00CA52EC"/>
    <w:rsid w:val="00CC11AD"/>
    <w:rsid w:val="00CC1850"/>
    <w:rsid w:val="00CD2118"/>
    <w:rsid w:val="00CD3494"/>
    <w:rsid w:val="00CE35D4"/>
    <w:rsid w:val="00CE5283"/>
    <w:rsid w:val="00CF0117"/>
    <w:rsid w:val="00CF2D5C"/>
    <w:rsid w:val="00CF4A67"/>
    <w:rsid w:val="00CF718E"/>
    <w:rsid w:val="00D01C03"/>
    <w:rsid w:val="00D14D82"/>
    <w:rsid w:val="00D2631F"/>
    <w:rsid w:val="00D30222"/>
    <w:rsid w:val="00D31BF4"/>
    <w:rsid w:val="00D34946"/>
    <w:rsid w:val="00D36D32"/>
    <w:rsid w:val="00D46DD7"/>
    <w:rsid w:val="00D5050C"/>
    <w:rsid w:val="00D52576"/>
    <w:rsid w:val="00D6080E"/>
    <w:rsid w:val="00D659F5"/>
    <w:rsid w:val="00D67CE6"/>
    <w:rsid w:val="00D84FD9"/>
    <w:rsid w:val="00D953BE"/>
    <w:rsid w:val="00DB3139"/>
    <w:rsid w:val="00DB79B8"/>
    <w:rsid w:val="00DD022B"/>
    <w:rsid w:val="00DD3BD0"/>
    <w:rsid w:val="00DD5530"/>
    <w:rsid w:val="00DE07DD"/>
    <w:rsid w:val="00DE106F"/>
    <w:rsid w:val="00DF2E54"/>
    <w:rsid w:val="00DF68A8"/>
    <w:rsid w:val="00E03C95"/>
    <w:rsid w:val="00E1111D"/>
    <w:rsid w:val="00E1185B"/>
    <w:rsid w:val="00E36EE5"/>
    <w:rsid w:val="00E40C71"/>
    <w:rsid w:val="00E65222"/>
    <w:rsid w:val="00E82D83"/>
    <w:rsid w:val="00EA189C"/>
    <w:rsid w:val="00EA665C"/>
    <w:rsid w:val="00EB20C0"/>
    <w:rsid w:val="00F008AE"/>
    <w:rsid w:val="00F0594B"/>
    <w:rsid w:val="00F07A9E"/>
    <w:rsid w:val="00F13CC0"/>
    <w:rsid w:val="00F17D78"/>
    <w:rsid w:val="00F23ABF"/>
    <w:rsid w:val="00F24596"/>
    <w:rsid w:val="00F42596"/>
    <w:rsid w:val="00F5017C"/>
    <w:rsid w:val="00F512FD"/>
    <w:rsid w:val="00F63D61"/>
    <w:rsid w:val="00F732A4"/>
    <w:rsid w:val="00F75521"/>
    <w:rsid w:val="00F809EE"/>
    <w:rsid w:val="00F9280B"/>
    <w:rsid w:val="00FA672C"/>
    <w:rsid w:val="00FA6E49"/>
    <w:rsid w:val="00FB123A"/>
    <w:rsid w:val="00FB3976"/>
    <w:rsid w:val="00FD400A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728039"/>
  <w15:docId w15:val="{DAA63FD8-0909-49E7-88A8-5F06F6B9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AC1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B5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C05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03C95"/>
    <w:pPr>
      <w:ind w:left="720"/>
      <w:contextualSpacing/>
    </w:pPr>
  </w:style>
  <w:style w:type="character" w:styleId="a6">
    <w:name w:val="Emphasis"/>
    <w:basedOn w:val="a0"/>
    <w:uiPriority w:val="20"/>
    <w:qFormat/>
    <w:rsid w:val="006557FE"/>
    <w:rPr>
      <w:rFonts w:cs="Times New Roman"/>
      <w:i/>
      <w:iCs/>
    </w:rPr>
  </w:style>
  <w:style w:type="character" w:customStyle="1" w:styleId="10">
    <w:name w:val="Заглавие 1 Знак"/>
    <w:basedOn w:val="a0"/>
    <w:link w:val="1"/>
    <w:uiPriority w:val="9"/>
    <w:rsid w:val="009B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a7">
    <w:name w:val="Други_"/>
    <w:basedOn w:val="a0"/>
    <w:link w:val="a8"/>
    <w:rsid w:val="00786BF9"/>
    <w:rPr>
      <w:rFonts w:ascii="Arial" w:eastAsia="Arial" w:hAnsi="Arial" w:cs="Arial"/>
    </w:rPr>
  </w:style>
  <w:style w:type="paragraph" w:customStyle="1" w:styleId="a8">
    <w:name w:val="Други"/>
    <w:basedOn w:val="a"/>
    <w:link w:val="a7"/>
    <w:rsid w:val="00786BF9"/>
    <w:pPr>
      <w:widowControl w:val="0"/>
      <w:jc w:val="center"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_1892@abv.bg" TargetMode="External"/><Relationship Id="rId13" Type="http://schemas.openxmlformats.org/officeDocument/2006/relationships/hyperlink" Target="mailto:razvitie_1892@abv.bg" TargetMode="External"/><Relationship Id="rId18" Type="http://schemas.openxmlformats.org/officeDocument/2006/relationships/hyperlink" Target="mailto:razvitie_1892@abv.bg" TargetMode="External"/><Relationship Id="rId26" Type="http://schemas.openxmlformats.org/officeDocument/2006/relationships/hyperlink" Target="mailto:razvitie_1892@abv.b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zvitie_1892@abv.bg" TargetMode="External"/><Relationship Id="rId34" Type="http://schemas.openxmlformats.org/officeDocument/2006/relationships/hyperlink" Target="mailto:razvitie_1892@abv.bg" TargetMode="External"/><Relationship Id="rId7" Type="http://schemas.openxmlformats.org/officeDocument/2006/relationships/hyperlink" Target="mailto:razvitie_1892@abv.bg" TargetMode="External"/><Relationship Id="rId12" Type="http://schemas.openxmlformats.org/officeDocument/2006/relationships/hyperlink" Target="mailto:razvitie_1892@abv.bg" TargetMode="External"/><Relationship Id="rId17" Type="http://schemas.openxmlformats.org/officeDocument/2006/relationships/hyperlink" Target="mailto:razvitie_1892@abv.bg" TargetMode="External"/><Relationship Id="rId25" Type="http://schemas.openxmlformats.org/officeDocument/2006/relationships/hyperlink" Target="mailto:razvitie_1892@abv.bg" TargetMode="External"/><Relationship Id="rId33" Type="http://schemas.openxmlformats.org/officeDocument/2006/relationships/hyperlink" Target="mailto:razvitie_1892@abv.bg" TargetMode="External"/><Relationship Id="rId38" Type="http://schemas.openxmlformats.org/officeDocument/2006/relationships/hyperlink" Target="mailto:razvitie_1892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zvitie_1892@abv.bg" TargetMode="External"/><Relationship Id="rId20" Type="http://schemas.openxmlformats.org/officeDocument/2006/relationships/hyperlink" Target="mailto:razvitie_1892@abv.bg" TargetMode="External"/><Relationship Id="rId29" Type="http://schemas.openxmlformats.org/officeDocument/2006/relationships/hyperlink" Target="mailto:razvitie_1892@abv.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zvitie_1892@abv.bg" TargetMode="External"/><Relationship Id="rId11" Type="http://schemas.openxmlformats.org/officeDocument/2006/relationships/hyperlink" Target="mailto:razvitie_1892@abv.bg" TargetMode="External"/><Relationship Id="rId24" Type="http://schemas.openxmlformats.org/officeDocument/2006/relationships/hyperlink" Target="mailto:razvitie_1892@abv.bg" TargetMode="External"/><Relationship Id="rId32" Type="http://schemas.openxmlformats.org/officeDocument/2006/relationships/hyperlink" Target="mailto:razvitie_1892@abv.bg" TargetMode="External"/><Relationship Id="rId37" Type="http://schemas.openxmlformats.org/officeDocument/2006/relationships/hyperlink" Target="mailto:razvitie_1892@abv.b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zvitie_1892@abv.bg" TargetMode="External"/><Relationship Id="rId23" Type="http://schemas.openxmlformats.org/officeDocument/2006/relationships/hyperlink" Target="mailto:razvitie_1892@abv.bg" TargetMode="External"/><Relationship Id="rId28" Type="http://schemas.openxmlformats.org/officeDocument/2006/relationships/hyperlink" Target="mailto:razvitie_1892@abv.bg" TargetMode="External"/><Relationship Id="rId36" Type="http://schemas.openxmlformats.org/officeDocument/2006/relationships/hyperlink" Target="mailto:razvitie_1892@abv.bg" TargetMode="External"/><Relationship Id="rId10" Type="http://schemas.openxmlformats.org/officeDocument/2006/relationships/hyperlink" Target="mailto:razvitie_1892@abv.bg" TargetMode="External"/><Relationship Id="rId19" Type="http://schemas.openxmlformats.org/officeDocument/2006/relationships/hyperlink" Target="mailto:razvitie_1892@abv.bg" TargetMode="External"/><Relationship Id="rId31" Type="http://schemas.openxmlformats.org/officeDocument/2006/relationships/hyperlink" Target="mailto:razvitie_1892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itie_1892@abv.bg" TargetMode="External"/><Relationship Id="rId14" Type="http://schemas.openxmlformats.org/officeDocument/2006/relationships/hyperlink" Target="mailto:razvitie_1892@abv.bg" TargetMode="External"/><Relationship Id="rId22" Type="http://schemas.openxmlformats.org/officeDocument/2006/relationships/hyperlink" Target="mailto:razvitie_1892@abv.bg" TargetMode="External"/><Relationship Id="rId27" Type="http://schemas.openxmlformats.org/officeDocument/2006/relationships/hyperlink" Target="mailto:razvitie_1892@abv.bg" TargetMode="External"/><Relationship Id="rId30" Type="http://schemas.openxmlformats.org/officeDocument/2006/relationships/hyperlink" Target="mailto:razvitie_1892@abv.bg" TargetMode="External"/><Relationship Id="rId35" Type="http://schemas.openxmlformats.org/officeDocument/2006/relationships/hyperlink" Target="mailto:razvitie_1892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7767-567E-4A28-89DB-02346F92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5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MKBPPMN</dc:creator>
  <cp:lastModifiedBy>user</cp:lastModifiedBy>
  <cp:revision>59</cp:revision>
  <cp:lastPrinted>2020-04-06T12:04:00Z</cp:lastPrinted>
  <dcterms:created xsi:type="dcterms:W3CDTF">2019-03-29T07:48:00Z</dcterms:created>
  <dcterms:modified xsi:type="dcterms:W3CDTF">2024-03-28T12:04:00Z</dcterms:modified>
</cp:coreProperties>
</file>